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1D0B9F" w14:textId="77777777" w:rsidR="003F527B" w:rsidRPr="00D5766E" w:rsidRDefault="003F527B" w:rsidP="003F527B">
      <w:pPr>
        <w:pStyle w:val="Corpotesto"/>
        <w:spacing w:before="11"/>
        <w:ind w:left="0"/>
        <w:jc w:val="left"/>
        <w:rPr>
          <w:sz w:val="20"/>
          <w:szCs w:val="22"/>
        </w:rPr>
      </w:pPr>
    </w:p>
    <w:p w14:paraId="7153AAA6" w14:textId="6BE5F973" w:rsidR="003F527B" w:rsidRPr="00D5766E" w:rsidRDefault="003F527B" w:rsidP="003F527B">
      <w:pPr>
        <w:pStyle w:val="Titolo1"/>
        <w:ind w:right="380"/>
        <w:rPr>
          <w:sz w:val="22"/>
          <w:szCs w:val="22"/>
        </w:rPr>
      </w:pPr>
      <w:r w:rsidRPr="00D5766E">
        <w:rPr>
          <w:sz w:val="22"/>
          <w:szCs w:val="22"/>
        </w:rPr>
        <w:t>PIANO</w:t>
      </w:r>
      <w:r w:rsidRPr="00D5766E">
        <w:rPr>
          <w:spacing w:val="-2"/>
          <w:sz w:val="22"/>
          <w:szCs w:val="22"/>
        </w:rPr>
        <w:t xml:space="preserve"> </w:t>
      </w:r>
      <w:r w:rsidRPr="00D5766E">
        <w:rPr>
          <w:sz w:val="22"/>
          <w:szCs w:val="22"/>
        </w:rPr>
        <w:t>NAZIONALE</w:t>
      </w:r>
      <w:r w:rsidRPr="00D5766E">
        <w:rPr>
          <w:spacing w:val="-2"/>
          <w:sz w:val="22"/>
          <w:szCs w:val="22"/>
        </w:rPr>
        <w:t xml:space="preserve"> </w:t>
      </w:r>
      <w:r w:rsidRPr="00D5766E">
        <w:rPr>
          <w:sz w:val="22"/>
          <w:szCs w:val="22"/>
        </w:rPr>
        <w:t>DI</w:t>
      </w:r>
      <w:r w:rsidRPr="00D5766E">
        <w:rPr>
          <w:spacing w:val="-2"/>
          <w:sz w:val="22"/>
          <w:szCs w:val="22"/>
        </w:rPr>
        <w:t xml:space="preserve"> </w:t>
      </w:r>
      <w:r w:rsidRPr="00D5766E">
        <w:rPr>
          <w:sz w:val="22"/>
          <w:szCs w:val="22"/>
        </w:rPr>
        <w:t>RIPRESA</w:t>
      </w:r>
      <w:r w:rsidRPr="00D5766E">
        <w:rPr>
          <w:spacing w:val="-1"/>
          <w:sz w:val="22"/>
          <w:szCs w:val="22"/>
        </w:rPr>
        <w:t xml:space="preserve"> </w:t>
      </w:r>
      <w:r w:rsidRPr="00D5766E">
        <w:rPr>
          <w:sz w:val="22"/>
          <w:szCs w:val="22"/>
        </w:rPr>
        <w:t>E</w:t>
      </w:r>
      <w:r w:rsidRPr="00D5766E">
        <w:rPr>
          <w:spacing w:val="-2"/>
          <w:sz w:val="22"/>
          <w:szCs w:val="22"/>
        </w:rPr>
        <w:t xml:space="preserve"> </w:t>
      </w:r>
      <w:r w:rsidRPr="00D5766E">
        <w:rPr>
          <w:sz w:val="22"/>
          <w:szCs w:val="22"/>
        </w:rPr>
        <w:t>RESILIENZA</w:t>
      </w:r>
      <w:r w:rsidRPr="00D5766E">
        <w:rPr>
          <w:spacing w:val="-2"/>
          <w:sz w:val="22"/>
          <w:szCs w:val="22"/>
        </w:rPr>
        <w:t xml:space="preserve"> </w:t>
      </w:r>
      <w:r w:rsidRPr="00D5766E">
        <w:rPr>
          <w:sz w:val="22"/>
          <w:szCs w:val="22"/>
        </w:rPr>
        <w:t>(PNRR)</w:t>
      </w:r>
      <w:r w:rsidRPr="00D5766E">
        <w:rPr>
          <w:spacing w:val="-2"/>
          <w:sz w:val="22"/>
          <w:szCs w:val="22"/>
        </w:rPr>
        <w:t xml:space="preserve"> </w:t>
      </w:r>
      <w:r w:rsidRPr="00D5766E">
        <w:rPr>
          <w:sz w:val="22"/>
          <w:szCs w:val="22"/>
        </w:rPr>
        <w:t>NEXT</w:t>
      </w:r>
      <w:r w:rsidRPr="00D5766E">
        <w:rPr>
          <w:spacing w:val="-1"/>
          <w:sz w:val="22"/>
          <w:szCs w:val="22"/>
        </w:rPr>
        <w:t xml:space="preserve"> </w:t>
      </w:r>
      <w:r w:rsidRPr="00D5766E">
        <w:rPr>
          <w:sz w:val="22"/>
          <w:szCs w:val="22"/>
        </w:rPr>
        <w:t>GENERATION</w:t>
      </w:r>
      <w:r w:rsidR="00E90688">
        <w:rPr>
          <w:sz w:val="22"/>
          <w:szCs w:val="22"/>
        </w:rPr>
        <w:t xml:space="preserve"> </w:t>
      </w:r>
      <w:r w:rsidRPr="00D5766E">
        <w:rPr>
          <w:sz w:val="22"/>
          <w:szCs w:val="22"/>
        </w:rPr>
        <w:t>EU.</w:t>
      </w:r>
    </w:p>
    <w:p w14:paraId="3852AA92" w14:textId="77777777" w:rsidR="00E90688" w:rsidRDefault="003F527B" w:rsidP="00E90688">
      <w:pPr>
        <w:spacing w:before="180" w:after="0" w:line="240" w:lineRule="auto"/>
        <w:ind w:left="352" w:right="380"/>
        <w:jc w:val="center"/>
        <w:rPr>
          <w:rFonts w:ascii="Times New Roman" w:hAnsi="Times New Roman" w:cs="Times New Roman"/>
          <w:b/>
          <w:szCs w:val="20"/>
        </w:rPr>
      </w:pPr>
      <w:r w:rsidRPr="00D5766E">
        <w:rPr>
          <w:rFonts w:ascii="Times New Roman" w:hAnsi="Times New Roman" w:cs="Times New Roman"/>
          <w:b/>
          <w:szCs w:val="20"/>
        </w:rPr>
        <w:t>MISSIONE</w:t>
      </w:r>
      <w:r w:rsidRPr="00D5766E">
        <w:rPr>
          <w:rFonts w:ascii="Times New Roman" w:hAnsi="Times New Roman" w:cs="Times New Roman"/>
          <w:b/>
          <w:spacing w:val="-5"/>
          <w:szCs w:val="20"/>
        </w:rPr>
        <w:t xml:space="preserve"> </w:t>
      </w:r>
      <w:r w:rsidRPr="00D5766E">
        <w:rPr>
          <w:rFonts w:ascii="Times New Roman" w:hAnsi="Times New Roman" w:cs="Times New Roman"/>
          <w:b/>
          <w:szCs w:val="20"/>
        </w:rPr>
        <w:t>3</w:t>
      </w:r>
      <w:r w:rsidRPr="00D5766E">
        <w:rPr>
          <w:rFonts w:ascii="Times New Roman" w:hAnsi="Times New Roman" w:cs="Times New Roman"/>
          <w:b/>
          <w:spacing w:val="-5"/>
          <w:szCs w:val="20"/>
        </w:rPr>
        <w:t xml:space="preserve"> </w:t>
      </w:r>
      <w:r w:rsidRPr="00D5766E">
        <w:rPr>
          <w:rFonts w:ascii="Times New Roman" w:hAnsi="Times New Roman" w:cs="Times New Roman"/>
          <w:b/>
          <w:szCs w:val="20"/>
        </w:rPr>
        <w:t>COMPONENTE</w:t>
      </w:r>
      <w:r w:rsidRPr="00D5766E">
        <w:rPr>
          <w:rFonts w:ascii="Times New Roman" w:hAnsi="Times New Roman" w:cs="Times New Roman"/>
          <w:b/>
          <w:spacing w:val="-5"/>
          <w:szCs w:val="20"/>
        </w:rPr>
        <w:t xml:space="preserve"> </w:t>
      </w:r>
      <w:r w:rsidRPr="00D5766E">
        <w:rPr>
          <w:rFonts w:ascii="Times New Roman" w:hAnsi="Times New Roman" w:cs="Times New Roman"/>
          <w:b/>
          <w:szCs w:val="20"/>
        </w:rPr>
        <w:t>2</w:t>
      </w:r>
      <w:r w:rsidRPr="00D5766E">
        <w:rPr>
          <w:rFonts w:ascii="Times New Roman" w:hAnsi="Times New Roman" w:cs="Times New Roman"/>
          <w:b/>
          <w:spacing w:val="-4"/>
          <w:szCs w:val="20"/>
        </w:rPr>
        <w:t xml:space="preserve"> </w:t>
      </w:r>
      <w:r w:rsidRPr="00D5766E">
        <w:rPr>
          <w:rFonts w:ascii="Times New Roman" w:hAnsi="Times New Roman" w:cs="Times New Roman"/>
          <w:b/>
          <w:szCs w:val="20"/>
        </w:rPr>
        <w:t>INVESTIMENTO</w:t>
      </w:r>
      <w:r w:rsidRPr="00D5766E">
        <w:rPr>
          <w:rFonts w:ascii="Times New Roman" w:hAnsi="Times New Roman" w:cs="Times New Roman"/>
          <w:b/>
          <w:spacing w:val="-5"/>
          <w:szCs w:val="20"/>
        </w:rPr>
        <w:t xml:space="preserve"> </w:t>
      </w:r>
      <w:r w:rsidRPr="00D5766E">
        <w:rPr>
          <w:rFonts w:ascii="Times New Roman" w:hAnsi="Times New Roman" w:cs="Times New Roman"/>
          <w:b/>
          <w:szCs w:val="20"/>
        </w:rPr>
        <w:t>2.1</w:t>
      </w:r>
    </w:p>
    <w:p w14:paraId="31C6A4FB" w14:textId="0F07BAFB" w:rsidR="003F527B" w:rsidRPr="00D5766E" w:rsidRDefault="003F527B" w:rsidP="00E90688">
      <w:pPr>
        <w:spacing w:line="240" w:lineRule="auto"/>
        <w:ind w:left="352" w:right="380"/>
        <w:jc w:val="center"/>
        <w:rPr>
          <w:rFonts w:ascii="Times New Roman" w:hAnsi="Times New Roman" w:cs="Times New Roman"/>
          <w:b/>
          <w:szCs w:val="20"/>
        </w:rPr>
      </w:pPr>
      <w:r w:rsidRPr="00D5766E">
        <w:rPr>
          <w:rFonts w:ascii="Times New Roman" w:hAnsi="Times New Roman" w:cs="Times New Roman"/>
          <w:b/>
          <w:szCs w:val="20"/>
        </w:rPr>
        <w:t>“DIGITALIZZAZIONE</w:t>
      </w:r>
      <w:r w:rsidRPr="00D5766E">
        <w:rPr>
          <w:rFonts w:ascii="Times New Roman" w:hAnsi="Times New Roman" w:cs="Times New Roman"/>
          <w:b/>
          <w:spacing w:val="-5"/>
          <w:szCs w:val="20"/>
        </w:rPr>
        <w:t xml:space="preserve"> </w:t>
      </w:r>
      <w:r w:rsidRPr="00D5766E">
        <w:rPr>
          <w:rFonts w:ascii="Times New Roman" w:hAnsi="Times New Roman" w:cs="Times New Roman"/>
          <w:b/>
          <w:szCs w:val="20"/>
        </w:rPr>
        <w:t>DELLA</w:t>
      </w:r>
      <w:r w:rsidRPr="00D5766E">
        <w:rPr>
          <w:rFonts w:ascii="Times New Roman" w:hAnsi="Times New Roman" w:cs="Times New Roman"/>
          <w:b/>
          <w:spacing w:val="-57"/>
          <w:szCs w:val="20"/>
        </w:rPr>
        <w:t xml:space="preserve"> </w:t>
      </w:r>
      <w:r w:rsidRPr="00D5766E">
        <w:rPr>
          <w:rFonts w:ascii="Times New Roman" w:hAnsi="Times New Roman" w:cs="Times New Roman"/>
          <w:b/>
          <w:szCs w:val="20"/>
        </w:rPr>
        <w:t>CATENA</w:t>
      </w:r>
      <w:r w:rsidRPr="00D5766E">
        <w:rPr>
          <w:rFonts w:ascii="Times New Roman" w:hAnsi="Times New Roman" w:cs="Times New Roman"/>
          <w:b/>
          <w:spacing w:val="-2"/>
          <w:szCs w:val="20"/>
        </w:rPr>
        <w:t xml:space="preserve"> </w:t>
      </w:r>
      <w:r w:rsidRPr="00D5766E">
        <w:rPr>
          <w:rFonts w:ascii="Times New Roman" w:hAnsi="Times New Roman" w:cs="Times New Roman"/>
          <w:b/>
          <w:szCs w:val="20"/>
        </w:rPr>
        <w:t>LOGISTICA”</w:t>
      </w:r>
    </w:p>
    <w:p w14:paraId="2CB402A2" w14:textId="77777777" w:rsidR="003F527B" w:rsidRPr="00D5766E" w:rsidRDefault="003F527B" w:rsidP="003F527B">
      <w:pPr>
        <w:pStyle w:val="Titolo1"/>
        <w:spacing w:before="160"/>
        <w:ind w:right="380"/>
        <w:rPr>
          <w:sz w:val="22"/>
          <w:szCs w:val="22"/>
        </w:rPr>
      </w:pPr>
      <w:r w:rsidRPr="00D5766E">
        <w:rPr>
          <w:sz w:val="22"/>
          <w:szCs w:val="22"/>
        </w:rPr>
        <w:t>SUB-INVESTIMENTO</w:t>
      </w:r>
      <w:r w:rsidRPr="00D5766E">
        <w:rPr>
          <w:spacing w:val="-6"/>
          <w:sz w:val="22"/>
          <w:szCs w:val="22"/>
        </w:rPr>
        <w:t xml:space="preserve"> </w:t>
      </w:r>
      <w:r w:rsidRPr="00D5766E">
        <w:rPr>
          <w:sz w:val="22"/>
          <w:szCs w:val="22"/>
        </w:rPr>
        <w:t>2.1.2</w:t>
      </w:r>
      <w:r w:rsidRPr="00D5766E">
        <w:rPr>
          <w:spacing w:val="-3"/>
          <w:sz w:val="22"/>
          <w:szCs w:val="22"/>
        </w:rPr>
        <w:t xml:space="preserve"> </w:t>
      </w:r>
      <w:r w:rsidRPr="00D5766E">
        <w:rPr>
          <w:sz w:val="22"/>
          <w:szCs w:val="22"/>
        </w:rPr>
        <w:t>“RETE</w:t>
      </w:r>
      <w:r w:rsidRPr="00D5766E">
        <w:rPr>
          <w:spacing w:val="-3"/>
          <w:sz w:val="22"/>
          <w:szCs w:val="22"/>
        </w:rPr>
        <w:t xml:space="preserve"> </w:t>
      </w:r>
      <w:r w:rsidRPr="00D5766E">
        <w:rPr>
          <w:sz w:val="22"/>
          <w:szCs w:val="22"/>
        </w:rPr>
        <w:t>DEI PORTI</w:t>
      </w:r>
      <w:r w:rsidRPr="00D5766E">
        <w:rPr>
          <w:spacing w:val="-4"/>
          <w:sz w:val="22"/>
          <w:szCs w:val="22"/>
        </w:rPr>
        <w:t xml:space="preserve"> </w:t>
      </w:r>
      <w:r w:rsidRPr="00D5766E">
        <w:rPr>
          <w:sz w:val="22"/>
          <w:szCs w:val="22"/>
        </w:rPr>
        <w:t>E</w:t>
      </w:r>
      <w:r w:rsidRPr="00D5766E">
        <w:rPr>
          <w:spacing w:val="-3"/>
          <w:sz w:val="22"/>
          <w:szCs w:val="22"/>
        </w:rPr>
        <w:t xml:space="preserve"> </w:t>
      </w:r>
      <w:r w:rsidRPr="00D5766E">
        <w:rPr>
          <w:sz w:val="22"/>
          <w:szCs w:val="22"/>
        </w:rPr>
        <w:t>INTERPORTI”</w:t>
      </w:r>
    </w:p>
    <w:p w14:paraId="10FB2498" w14:textId="77777777" w:rsidR="00C2559B" w:rsidRPr="00D5766E" w:rsidRDefault="00C2559B" w:rsidP="00C2559B">
      <w:pPr>
        <w:pStyle w:val="Stilecorpotesto"/>
        <w:spacing w:after="0"/>
        <w:jc w:val="both"/>
        <w:rPr>
          <w:sz w:val="20"/>
          <w:szCs w:val="20"/>
        </w:rPr>
      </w:pPr>
    </w:p>
    <w:p w14:paraId="2FA12380" w14:textId="3C73B646" w:rsidR="00DB7671" w:rsidRPr="00D5766E" w:rsidRDefault="00DB7671" w:rsidP="00C2559B">
      <w:pPr>
        <w:pStyle w:val="Stilecorpotesto"/>
        <w:spacing w:after="0"/>
        <w:jc w:val="both"/>
        <w:rPr>
          <w:sz w:val="20"/>
          <w:szCs w:val="20"/>
        </w:rPr>
      </w:pPr>
    </w:p>
    <w:p w14:paraId="60720A97" w14:textId="77777777" w:rsidR="00D674DE" w:rsidRPr="00F121C9" w:rsidRDefault="00E90688" w:rsidP="00D674DE">
      <w:pPr>
        <w:pStyle w:val="Stilecorpotesto"/>
        <w:spacing w:after="0"/>
        <w:jc w:val="both"/>
        <w:rPr>
          <w:rFonts w:ascii="Times New Roman" w:eastAsia="Times New Roman" w:hAnsi="Times New Roman" w:cs="Times New Roman"/>
          <w:i/>
          <w:iCs/>
          <w:lang w:eastAsia="en-US"/>
        </w:rPr>
      </w:pPr>
      <w:r w:rsidRPr="00F121C9">
        <w:rPr>
          <w:rFonts w:ascii="Times New Roman" w:eastAsia="Times New Roman" w:hAnsi="Times New Roman" w:cs="Times New Roman"/>
          <w:color w:val="auto"/>
          <w:lang w:eastAsia="en-US"/>
        </w:rPr>
        <w:t xml:space="preserve">CERTIFICATO DI COMPLETAMENTO DEGLI INTERVENTI REALIZZATI </w:t>
      </w:r>
      <w:r w:rsidR="00D674DE" w:rsidRPr="00F121C9">
        <w:rPr>
          <w:rFonts w:ascii="Times New Roman" w:eastAsia="Times New Roman" w:hAnsi="Times New Roman" w:cs="Times New Roman"/>
          <w:lang w:eastAsia="en-US"/>
        </w:rPr>
        <w:t>DA PARTE DEGLI “</w:t>
      </w:r>
      <w:r w:rsidR="00D674DE" w:rsidRPr="00F121C9">
        <w:rPr>
          <w:rFonts w:ascii="Times New Roman" w:eastAsia="Times New Roman" w:hAnsi="Times New Roman" w:cs="Times New Roman"/>
          <w:i/>
          <w:iCs/>
          <w:lang w:eastAsia="en-US"/>
        </w:rPr>
        <w:t>INTERPORTI DI RILEVANZA NAZIONALE PER LO SVILUPPO E L’IMPLEMENTAZIONE DEI SISTEMI INFORMATICI SECONDO  GLI STANDARD DI INTEROPERABILITÀ FUNZIONALI DEFINITI DALLA PIATTAFORMA LOGISTICA DIGITALE NAZIONALE (PLN) E CON PARTICOLARE RIGUARDO ALL’INTERCONNESSIONE CON I PCS PORTUALI, A VALERE SULLE RISORSE PNRR – NEXT GENERATION EU PREVISTE DALLA MISURA  M3C2 I 2.1 “DIGITALIZZAZIONE DELLA CATENA LOGISTICA” – SUB INVESTIMENTO 2.1.2 “RETE DI PORTI E INTERPORTI”</w:t>
      </w:r>
    </w:p>
    <w:p w14:paraId="10A1F3F6" w14:textId="120D2A56" w:rsidR="0004627E" w:rsidRPr="00D5766E" w:rsidRDefault="0004627E" w:rsidP="0004627E">
      <w:pPr>
        <w:pStyle w:val="Stilecorpotesto"/>
        <w:spacing w:after="0"/>
        <w:jc w:val="both"/>
        <w:rPr>
          <w:b/>
          <w:szCs w:val="20"/>
        </w:rPr>
      </w:pPr>
    </w:p>
    <w:p w14:paraId="3036FF0E" w14:textId="476AC688" w:rsidR="00255450" w:rsidRDefault="004E521C" w:rsidP="007840DC">
      <w:pPr>
        <w:pStyle w:val="Stilecorpotesto"/>
        <w:spacing w:after="0"/>
        <w:jc w:val="both"/>
        <w:rPr>
          <w:rFonts w:ascii="Times New Roman" w:eastAsia="Times New Roman" w:hAnsi="Times New Roman" w:cs="Times New Roman"/>
          <w:color w:val="auto"/>
          <w:lang w:eastAsia="en-US"/>
        </w:rPr>
      </w:pPr>
      <w:r w:rsidRPr="00D5766E">
        <w:rPr>
          <w:rFonts w:ascii="Times New Roman" w:eastAsia="Times New Roman" w:hAnsi="Times New Roman" w:cs="Times New Roman"/>
          <w:b/>
          <w:bCs/>
          <w:color w:val="auto"/>
          <w:lang w:eastAsia="en-US"/>
        </w:rPr>
        <w:t>OGGETTO:</w:t>
      </w:r>
      <w:r w:rsidR="00ED239C" w:rsidRPr="00D5766E">
        <w:rPr>
          <w:rFonts w:ascii="Times New Roman" w:eastAsia="Times New Roman" w:hAnsi="Times New Roman" w:cs="Times New Roman"/>
          <w:b/>
          <w:bCs/>
          <w:color w:val="auto"/>
          <w:lang w:eastAsia="en-US"/>
        </w:rPr>
        <w:t xml:space="preserve"> </w:t>
      </w:r>
      <w:r w:rsidR="008C4E52" w:rsidRPr="008C4E52">
        <w:rPr>
          <w:rFonts w:ascii="Times New Roman" w:eastAsia="Times New Roman" w:hAnsi="Times New Roman" w:cs="Times New Roman"/>
          <w:color w:val="auto"/>
          <w:lang w:eastAsia="en-US"/>
        </w:rPr>
        <w:t>Realizzazione interventi a valere sul Bando Pubblico Prot. MIT n. 11 del 23 febbraio 2024 (Bando)</w:t>
      </w:r>
      <w:r w:rsidR="00A53E69">
        <w:rPr>
          <w:rFonts w:ascii="Times New Roman" w:eastAsia="Times New Roman" w:hAnsi="Times New Roman" w:cs="Times New Roman"/>
          <w:color w:val="auto"/>
          <w:lang w:eastAsia="en-US"/>
        </w:rPr>
        <w:t xml:space="preserve"> </w:t>
      </w:r>
    </w:p>
    <w:p w14:paraId="4B2725EF" w14:textId="77777777" w:rsidR="003C6274" w:rsidRDefault="003C6274" w:rsidP="007840DC">
      <w:pPr>
        <w:pStyle w:val="Stilecorpotesto"/>
        <w:spacing w:after="0"/>
        <w:jc w:val="both"/>
        <w:rPr>
          <w:rFonts w:ascii="Times New Roman" w:eastAsia="Times New Roman" w:hAnsi="Times New Roman" w:cs="Times New Roman"/>
          <w:color w:val="auto"/>
          <w:lang w:eastAsia="en-US"/>
        </w:rPr>
      </w:pPr>
    </w:p>
    <w:p w14:paraId="3798E061" w14:textId="64A1775F" w:rsidR="003C6274" w:rsidRPr="008C4E52" w:rsidRDefault="003C6274" w:rsidP="007840DC">
      <w:pPr>
        <w:pStyle w:val="Stilecorpotesto"/>
        <w:spacing w:after="0"/>
        <w:jc w:val="both"/>
        <w:rPr>
          <w:rFonts w:ascii="Times New Roman" w:eastAsia="Quattrocento Sans" w:hAnsi="Times New Roman" w:cs="Times New Roman"/>
          <w:i/>
          <w:iCs/>
          <w:color w:val="548DD4" w:themeColor="text2" w:themeTint="99"/>
          <w:kern w:val="2"/>
          <w:lang w:eastAsia="en-US"/>
        </w:rPr>
      </w:pPr>
      <w:r>
        <w:rPr>
          <w:rFonts w:ascii="Times New Roman" w:eastAsia="Times New Roman" w:hAnsi="Times New Roman" w:cs="Times New Roman"/>
          <w:color w:val="auto"/>
          <w:lang w:eastAsia="en-US"/>
        </w:rPr>
        <w:t>Data avvio interventi (per tutti i Moduli):</w:t>
      </w:r>
    </w:p>
    <w:p w14:paraId="0F08A367" w14:textId="77777777" w:rsidR="007840DC" w:rsidRPr="00D5766E" w:rsidRDefault="007840DC" w:rsidP="007840DC">
      <w:pPr>
        <w:pStyle w:val="Stilecorpotesto"/>
        <w:spacing w:after="0"/>
        <w:jc w:val="both"/>
        <w:rPr>
          <w:rFonts w:ascii="Times New Roman" w:eastAsia="Times New Roman" w:hAnsi="Times New Roman" w:cs="Times New Roman"/>
          <w:b/>
          <w:bCs/>
          <w:color w:val="auto"/>
          <w:lang w:eastAsia="en-US"/>
        </w:rPr>
      </w:pPr>
    </w:p>
    <w:tbl>
      <w:tblPr>
        <w:tblStyle w:val="Grigliatabella"/>
        <w:tblW w:w="0" w:type="auto"/>
        <w:tblCellSpacing w:w="28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57"/>
        <w:gridCol w:w="1322"/>
        <w:gridCol w:w="1734"/>
        <w:gridCol w:w="1406"/>
        <w:gridCol w:w="1769"/>
        <w:gridCol w:w="1263"/>
        <w:gridCol w:w="1577"/>
      </w:tblGrid>
      <w:tr w:rsidR="002F2F50" w:rsidRPr="00ED7627" w14:paraId="0EBEDB67" w14:textId="5EE749AD" w:rsidTr="001C3958">
        <w:trPr>
          <w:tblCellSpacing w:w="28" w:type="dxa"/>
        </w:trPr>
        <w:tc>
          <w:tcPr>
            <w:tcW w:w="9516" w:type="dxa"/>
            <w:gridSpan w:val="7"/>
            <w:shd w:val="clear" w:color="auto" w:fill="D9D9D9" w:themeFill="background1" w:themeFillShade="D9"/>
          </w:tcPr>
          <w:p w14:paraId="6A0266F5" w14:textId="5E981580" w:rsidR="002F2F50" w:rsidRPr="007D57B8" w:rsidRDefault="002F2F50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D762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Modulo A1</w:t>
            </w:r>
            <w:r w:rsidR="007D57B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- </w:t>
            </w:r>
            <w:r w:rsidR="007D57B8" w:rsidRPr="007D57B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Connettori per l’interoperabilità</w:t>
            </w:r>
          </w:p>
        </w:tc>
      </w:tr>
      <w:tr w:rsidR="00740003" w:rsidRPr="00ED7627" w14:paraId="705B85C3" w14:textId="05EC3FEC" w:rsidTr="00740003">
        <w:trPr>
          <w:tblCellSpacing w:w="28" w:type="dxa"/>
        </w:trPr>
        <w:tc>
          <w:tcPr>
            <w:tcW w:w="473" w:type="dxa"/>
          </w:tcPr>
          <w:p w14:paraId="2CA2DBBC" w14:textId="381D19AA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D7627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ID</w:t>
            </w:r>
          </w:p>
        </w:tc>
        <w:tc>
          <w:tcPr>
            <w:tcW w:w="1266" w:type="dxa"/>
          </w:tcPr>
          <w:p w14:paraId="4AF3C021" w14:textId="32CCC01D" w:rsidR="00740003" w:rsidRPr="006E51F0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CUP</w:t>
            </w:r>
          </w:p>
        </w:tc>
        <w:tc>
          <w:tcPr>
            <w:tcW w:w="1678" w:type="dxa"/>
          </w:tcPr>
          <w:p w14:paraId="041E974C" w14:textId="2E08DC35" w:rsidR="00740003" w:rsidRPr="006E51F0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Nome Intervento</w:t>
            </w:r>
          </w:p>
        </w:tc>
        <w:tc>
          <w:tcPr>
            <w:tcW w:w="1350" w:type="dxa"/>
          </w:tcPr>
          <w:p w14:paraId="249EE1E7" w14:textId="05C2AEFB" w:rsidR="00740003" w:rsidRPr="006E51F0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Importo (€)</w:t>
            </w:r>
          </w:p>
        </w:tc>
        <w:tc>
          <w:tcPr>
            <w:tcW w:w="1713" w:type="dxa"/>
          </w:tcPr>
          <w:p w14:paraId="7E4D2398" w14:textId="51A3576C" w:rsidR="00740003" w:rsidRPr="006E51F0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Operatore Economico</w:t>
            </w:r>
          </w:p>
        </w:tc>
        <w:tc>
          <w:tcPr>
            <w:tcW w:w="1207" w:type="dxa"/>
          </w:tcPr>
          <w:p w14:paraId="36128445" w14:textId="6BBFEA31" w:rsidR="00740003" w:rsidRPr="006E51F0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Data </w:t>
            </w:r>
            <w:r w:rsidR="006E51F0"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avvio</w:t>
            </w: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intervento</w:t>
            </w:r>
          </w:p>
        </w:tc>
        <w:tc>
          <w:tcPr>
            <w:tcW w:w="1493" w:type="dxa"/>
          </w:tcPr>
          <w:p w14:paraId="535D03A5" w14:textId="2F71A6A3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D7627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Data completamento intervento</w:t>
            </w:r>
          </w:p>
        </w:tc>
      </w:tr>
      <w:tr w:rsidR="00740003" w:rsidRPr="00ED7627" w14:paraId="30D48BD7" w14:textId="0DB2BA6E" w:rsidTr="00740003">
        <w:trPr>
          <w:tblCellSpacing w:w="28" w:type="dxa"/>
        </w:trPr>
        <w:tc>
          <w:tcPr>
            <w:tcW w:w="473" w:type="dxa"/>
          </w:tcPr>
          <w:p w14:paraId="7CE5BE92" w14:textId="41BBC871" w:rsidR="00740003" w:rsidRPr="00AD193B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AD193B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1266" w:type="dxa"/>
          </w:tcPr>
          <w:p w14:paraId="02277A50" w14:textId="243E162F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</w:tcPr>
          <w:p w14:paraId="3F8BF4E7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50" w:type="dxa"/>
          </w:tcPr>
          <w:p w14:paraId="773F1157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13" w:type="dxa"/>
          </w:tcPr>
          <w:p w14:paraId="49893C21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7" w:type="dxa"/>
          </w:tcPr>
          <w:p w14:paraId="004C435D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3" w:type="dxa"/>
          </w:tcPr>
          <w:p w14:paraId="1CA6B6CD" w14:textId="7F6928B9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40003" w:rsidRPr="00ED7627" w14:paraId="413E52F3" w14:textId="77777777" w:rsidTr="00740003">
        <w:trPr>
          <w:tblCellSpacing w:w="28" w:type="dxa"/>
        </w:trPr>
        <w:tc>
          <w:tcPr>
            <w:tcW w:w="473" w:type="dxa"/>
          </w:tcPr>
          <w:p w14:paraId="56A454BC" w14:textId="4EDD813B" w:rsidR="00740003" w:rsidRPr="00AD193B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AD193B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266" w:type="dxa"/>
          </w:tcPr>
          <w:p w14:paraId="79538842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</w:tcPr>
          <w:p w14:paraId="149F559F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50" w:type="dxa"/>
          </w:tcPr>
          <w:p w14:paraId="3FA4822A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13" w:type="dxa"/>
          </w:tcPr>
          <w:p w14:paraId="25225116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7" w:type="dxa"/>
          </w:tcPr>
          <w:p w14:paraId="6B7F0E58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3" w:type="dxa"/>
          </w:tcPr>
          <w:p w14:paraId="308D8BF0" w14:textId="08C0E788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40003" w:rsidRPr="00ED7627" w14:paraId="758BD098" w14:textId="77777777" w:rsidTr="00740003">
        <w:trPr>
          <w:tblCellSpacing w:w="28" w:type="dxa"/>
        </w:trPr>
        <w:tc>
          <w:tcPr>
            <w:tcW w:w="473" w:type="dxa"/>
          </w:tcPr>
          <w:p w14:paraId="00A23EFC" w14:textId="210CA555" w:rsidR="00740003" w:rsidRPr="00AD193B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AD193B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266" w:type="dxa"/>
          </w:tcPr>
          <w:p w14:paraId="6B5702F1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</w:tcPr>
          <w:p w14:paraId="0418B6A4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50" w:type="dxa"/>
          </w:tcPr>
          <w:p w14:paraId="43235D90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13" w:type="dxa"/>
          </w:tcPr>
          <w:p w14:paraId="3EC928B1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7" w:type="dxa"/>
          </w:tcPr>
          <w:p w14:paraId="7850AF72" w14:textId="77777777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3" w:type="dxa"/>
          </w:tcPr>
          <w:p w14:paraId="462ADDCD" w14:textId="04562832" w:rsidR="00740003" w:rsidRPr="00ED7627" w:rsidRDefault="00740003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C3958" w:rsidRPr="00ED7627" w14:paraId="4BA9DF04" w14:textId="77777777" w:rsidTr="001C3958">
        <w:trPr>
          <w:tblCellSpacing w:w="28" w:type="dxa"/>
        </w:trPr>
        <w:tc>
          <w:tcPr>
            <w:tcW w:w="9516" w:type="dxa"/>
            <w:gridSpan w:val="7"/>
            <w:shd w:val="clear" w:color="auto" w:fill="D9D9D9" w:themeFill="background1" w:themeFillShade="D9"/>
          </w:tcPr>
          <w:p w14:paraId="3E11CB1D" w14:textId="1E967D79" w:rsidR="001C3958" w:rsidRPr="005A1DB7" w:rsidRDefault="001C3958" w:rsidP="00C2559B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ED762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Modulo A2</w:t>
            </w:r>
            <w:r w:rsidR="005A1DB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- </w:t>
            </w:r>
            <w:r w:rsidR="005A1DB7" w:rsidRPr="005A1DB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Moduli base FVS</w:t>
            </w:r>
          </w:p>
        </w:tc>
      </w:tr>
      <w:tr w:rsidR="00740003" w:rsidRPr="00ED7627" w14:paraId="2407E203" w14:textId="77777777" w:rsidTr="00740003">
        <w:trPr>
          <w:tblCellSpacing w:w="28" w:type="dxa"/>
        </w:trPr>
        <w:tc>
          <w:tcPr>
            <w:tcW w:w="473" w:type="dxa"/>
          </w:tcPr>
          <w:p w14:paraId="1C103976" w14:textId="512C0BB1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D7627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ID</w:t>
            </w:r>
          </w:p>
        </w:tc>
        <w:tc>
          <w:tcPr>
            <w:tcW w:w="1266" w:type="dxa"/>
          </w:tcPr>
          <w:p w14:paraId="35793158" w14:textId="647650E4" w:rsidR="00740003" w:rsidRPr="006E51F0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CUP </w:t>
            </w:r>
          </w:p>
        </w:tc>
        <w:tc>
          <w:tcPr>
            <w:tcW w:w="1678" w:type="dxa"/>
          </w:tcPr>
          <w:p w14:paraId="0566CFC5" w14:textId="4481E331" w:rsidR="00740003" w:rsidRPr="006E51F0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Nome Intervento</w:t>
            </w:r>
          </w:p>
        </w:tc>
        <w:tc>
          <w:tcPr>
            <w:tcW w:w="1350" w:type="dxa"/>
          </w:tcPr>
          <w:p w14:paraId="543D6107" w14:textId="45F5A21F" w:rsidR="00740003" w:rsidRPr="006E51F0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Importo (€)</w:t>
            </w:r>
          </w:p>
        </w:tc>
        <w:tc>
          <w:tcPr>
            <w:tcW w:w="1713" w:type="dxa"/>
          </w:tcPr>
          <w:p w14:paraId="51C026AE" w14:textId="19FB083F" w:rsidR="00740003" w:rsidRPr="006E51F0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Operatore Economico</w:t>
            </w:r>
          </w:p>
        </w:tc>
        <w:tc>
          <w:tcPr>
            <w:tcW w:w="1207" w:type="dxa"/>
          </w:tcPr>
          <w:p w14:paraId="12874331" w14:textId="653CD04B" w:rsidR="00740003" w:rsidRPr="006E51F0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Data </w:t>
            </w:r>
            <w:r w:rsidR="006E51F0"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avvio</w:t>
            </w: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intervento</w:t>
            </w:r>
          </w:p>
        </w:tc>
        <w:tc>
          <w:tcPr>
            <w:tcW w:w="1493" w:type="dxa"/>
          </w:tcPr>
          <w:p w14:paraId="5398B295" w14:textId="32701FF8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D7627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Data completamento intervento</w:t>
            </w:r>
          </w:p>
        </w:tc>
      </w:tr>
      <w:tr w:rsidR="00740003" w:rsidRPr="00ED7627" w14:paraId="386EF072" w14:textId="77777777" w:rsidTr="00740003">
        <w:trPr>
          <w:tblCellSpacing w:w="28" w:type="dxa"/>
        </w:trPr>
        <w:tc>
          <w:tcPr>
            <w:tcW w:w="473" w:type="dxa"/>
          </w:tcPr>
          <w:p w14:paraId="5D76456F" w14:textId="2FF66550" w:rsidR="00740003" w:rsidRPr="00AD193B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AD193B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1266" w:type="dxa"/>
          </w:tcPr>
          <w:p w14:paraId="1D52A3F2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</w:tcPr>
          <w:p w14:paraId="06682E9E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50" w:type="dxa"/>
          </w:tcPr>
          <w:p w14:paraId="65D1239C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13" w:type="dxa"/>
          </w:tcPr>
          <w:p w14:paraId="23500B10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7" w:type="dxa"/>
          </w:tcPr>
          <w:p w14:paraId="4EFA02FE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3" w:type="dxa"/>
          </w:tcPr>
          <w:p w14:paraId="50C53429" w14:textId="6A2956F6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40003" w:rsidRPr="00ED7627" w14:paraId="553567C1" w14:textId="77777777" w:rsidTr="00740003">
        <w:trPr>
          <w:tblCellSpacing w:w="28" w:type="dxa"/>
        </w:trPr>
        <w:tc>
          <w:tcPr>
            <w:tcW w:w="473" w:type="dxa"/>
          </w:tcPr>
          <w:p w14:paraId="130B204E" w14:textId="1A99873B" w:rsidR="00740003" w:rsidRPr="00AD193B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AD193B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266" w:type="dxa"/>
          </w:tcPr>
          <w:p w14:paraId="2CE3107A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</w:tcPr>
          <w:p w14:paraId="1DFBDE61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50" w:type="dxa"/>
          </w:tcPr>
          <w:p w14:paraId="628F02B5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13" w:type="dxa"/>
          </w:tcPr>
          <w:p w14:paraId="2367C0EF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7" w:type="dxa"/>
          </w:tcPr>
          <w:p w14:paraId="2045505F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3" w:type="dxa"/>
          </w:tcPr>
          <w:p w14:paraId="5E6148DE" w14:textId="6851AC21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40003" w:rsidRPr="00ED7627" w14:paraId="416049E3" w14:textId="77777777" w:rsidTr="00740003">
        <w:trPr>
          <w:tblCellSpacing w:w="28" w:type="dxa"/>
        </w:trPr>
        <w:tc>
          <w:tcPr>
            <w:tcW w:w="473" w:type="dxa"/>
          </w:tcPr>
          <w:p w14:paraId="7CDA41A8" w14:textId="0EE59BC2" w:rsidR="00740003" w:rsidRPr="00AD193B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AD193B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266" w:type="dxa"/>
          </w:tcPr>
          <w:p w14:paraId="5C15D579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</w:tcPr>
          <w:p w14:paraId="4CAB5E25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50" w:type="dxa"/>
          </w:tcPr>
          <w:p w14:paraId="65478D74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13" w:type="dxa"/>
          </w:tcPr>
          <w:p w14:paraId="050A7715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7" w:type="dxa"/>
          </w:tcPr>
          <w:p w14:paraId="28C89DDD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3" w:type="dxa"/>
          </w:tcPr>
          <w:p w14:paraId="7D870F3B" w14:textId="1E2912F2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1C3958" w:rsidRPr="00ED7627" w14:paraId="66D97892" w14:textId="77777777" w:rsidTr="001C3958">
        <w:trPr>
          <w:tblCellSpacing w:w="28" w:type="dxa"/>
        </w:trPr>
        <w:tc>
          <w:tcPr>
            <w:tcW w:w="9516" w:type="dxa"/>
            <w:gridSpan w:val="7"/>
            <w:shd w:val="clear" w:color="auto" w:fill="D9D9D9" w:themeFill="background1" w:themeFillShade="D9"/>
          </w:tcPr>
          <w:p w14:paraId="6F248399" w14:textId="766E3AD5" w:rsidR="001C3958" w:rsidRPr="005A1DB7" w:rsidRDefault="001C3958" w:rsidP="00C2559B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D762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Modulo B</w:t>
            </w:r>
            <w:r w:rsidR="005A1DB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="005A1DB7" w:rsidRPr="005A1DB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 Moduli avanzati FVS</w:t>
            </w:r>
          </w:p>
        </w:tc>
      </w:tr>
      <w:tr w:rsidR="00740003" w:rsidRPr="00ED7627" w14:paraId="2457A8F5" w14:textId="77777777" w:rsidTr="00740003">
        <w:trPr>
          <w:tblCellSpacing w:w="28" w:type="dxa"/>
        </w:trPr>
        <w:tc>
          <w:tcPr>
            <w:tcW w:w="473" w:type="dxa"/>
          </w:tcPr>
          <w:p w14:paraId="3012153C" w14:textId="72A65FE8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D7627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ID</w:t>
            </w:r>
          </w:p>
        </w:tc>
        <w:tc>
          <w:tcPr>
            <w:tcW w:w="1266" w:type="dxa"/>
          </w:tcPr>
          <w:p w14:paraId="40C5739E" w14:textId="2FBD02BD" w:rsidR="00740003" w:rsidRPr="006E51F0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CUP </w:t>
            </w:r>
          </w:p>
        </w:tc>
        <w:tc>
          <w:tcPr>
            <w:tcW w:w="1678" w:type="dxa"/>
          </w:tcPr>
          <w:p w14:paraId="71F13F8C" w14:textId="49F3CD36" w:rsidR="00740003" w:rsidRPr="006E51F0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Nome Intervento</w:t>
            </w:r>
          </w:p>
        </w:tc>
        <w:tc>
          <w:tcPr>
            <w:tcW w:w="1350" w:type="dxa"/>
          </w:tcPr>
          <w:p w14:paraId="4F1FE52E" w14:textId="2914685C" w:rsidR="00740003" w:rsidRPr="006E51F0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Importo (€)</w:t>
            </w:r>
          </w:p>
        </w:tc>
        <w:tc>
          <w:tcPr>
            <w:tcW w:w="1713" w:type="dxa"/>
          </w:tcPr>
          <w:p w14:paraId="15A7F15A" w14:textId="6D1A4851" w:rsidR="00740003" w:rsidRPr="006E51F0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Operatore Economico</w:t>
            </w:r>
          </w:p>
        </w:tc>
        <w:tc>
          <w:tcPr>
            <w:tcW w:w="1207" w:type="dxa"/>
          </w:tcPr>
          <w:p w14:paraId="2D54DD8F" w14:textId="4DBF53C7" w:rsidR="00740003" w:rsidRPr="006E51F0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Data </w:t>
            </w:r>
            <w:r w:rsidR="006E51F0"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avvio</w:t>
            </w:r>
            <w:r w:rsidRPr="006E51F0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intervento</w:t>
            </w:r>
          </w:p>
        </w:tc>
        <w:tc>
          <w:tcPr>
            <w:tcW w:w="1493" w:type="dxa"/>
          </w:tcPr>
          <w:p w14:paraId="66E2C2CA" w14:textId="01E0EF9C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ED7627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Data completamento intervento</w:t>
            </w:r>
          </w:p>
        </w:tc>
      </w:tr>
      <w:tr w:rsidR="00740003" w:rsidRPr="00ED7627" w14:paraId="345CD057" w14:textId="77777777" w:rsidTr="00740003">
        <w:trPr>
          <w:tblCellSpacing w:w="28" w:type="dxa"/>
        </w:trPr>
        <w:tc>
          <w:tcPr>
            <w:tcW w:w="473" w:type="dxa"/>
          </w:tcPr>
          <w:p w14:paraId="51F99638" w14:textId="74D4F234" w:rsidR="00740003" w:rsidRPr="00AD193B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AD193B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1266" w:type="dxa"/>
          </w:tcPr>
          <w:p w14:paraId="6F04CCAA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</w:tcPr>
          <w:p w14:paraId="262C8C4C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50" w:type="dxa"/>
          </w:tcPr>
          <w:p w14:paraId="160F00E0" w14:textId="3D8141FD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13" w:type="dxa"/>
          </w:tcPr>
          <w:p w14:paraId="58A14CDE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7" w:type="dxa"/>
          </w:tcPr>
          <w:p w14:paraId="2C4A3CB6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3" w:type="dxa"/>
          </w:tcPr>
          <w:p w14:paraId="3F0EC308" w14:textId="2BC47F09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40003" w:rsidRPr="00ED7627" w14:paraId="557AD9FD" w14:textId="77777777" w:rsidTr="00740003">
        <w:trPr>
          <w:tblCellSpacing w:w="28" w:type="dxa"/>
        </w:trPr>
        <w:tc>
          <w:tcPr>
            <w:tcW w:w="473" w:type="dxa"/>
          </w:tcPr>
          <w:p w14:paraId="67B1698D" w14:textId="285CBCE3" w:rsidR="00740003" w:rsidRPr="00AD193B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AD193B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1266" w:type="dxa"/>
          </w:tcPr>
          <w:p w14:paraId="1C2B3F29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</w:tcPr>
          <w:p w14:paraId="4222C1D0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50" w:type="dxa"/>
          </w:tcPr>
          <w:p w14:paraId="4A723210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13" w:type="dxa"/>
          </w:tcPr>
          <w:p w14:paraId="19F76010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7" w:type="dxa"/>
          </w:tcPr>
          <w:p w14:paraId="416A9BEC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3" w:type="dxa"/>
          </w:tcPr>
          <w:p w14:paraId="422D0DE5" w14:textId="3707CDB0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40003" w:rsidRPr="00ED7627" w14:paraId="4B2ED65E" w14:textId="77777777" w:rsidTr="00740003">
        <w:trPr>
          <w:tblCellSpacing w:w="28" w:type="dxa"/>
        </w:trPr>
        <w:tc>
          <w:tcPr>
            <w:tcW w:w="473" w:type="dxa"/>
          </w:tcPr>
          <w:p w14:paraId="6509A9E8" w14:textId="08C71E05" w:rsidR="00740003" w:rsidRPr="00AD193B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AD193B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266" w:type="dxa"/>
          </w:tcPr>
          <w:p w14:paraId="3EC811CE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78" w:type="dxa"/>
          </w:tcPr>
          <w:p w14:paraId="1C5FF497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50" w:type="dxa"/>
          </w:tcPr>
          <w:p w14:paraId="2836F5C9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13" w:type="dxa"/>
          </w:tcPr>
          <w:p w14:paraId="5F7FEAF2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7" w:type="dxa"/>
          </w:tcPr>
          <w:p w14:paraId="5C2CAD77" w14:textId="77777777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93" w:type="dxa"/>
          </w:tcPr>
          <w:p w14:paraId="49653854" w14:textId="31EC9569" w:rsidR="00740003" w:rsidRPr="00ED7627" w:rsidRDefault="00740003" w:rsidP="00ED7627">
            <w:pPr>
              <w:pStyle w:val="Stilecorpotes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14:paraId="013D3551" w14:textId="3DC63420" w:rsidR="00CC7BD7" w:rsidRPr="006C4525" w:rsidRDefault="006C4525" w:rsidP="006C4525">
      <w:pPr>
        <w:pStyle w:val="Stilecorpotesto"/>
        <w:jc w:val="center"/>
        <w:rPr>
          <w:rFonts w:ascii="Times New Roman" w:hAnsi="Times New Roman" w:cs="Times New Roman"/>
          <w:b/>
          <w:bCs/>
          <w:i/>
          <w:iCs/>
          <w:sz w:val="16"/>
          <w:szCs w:val="16"/>
        </w:rPr>
      </w:pPr>
      <w:r w:rsidRPr="006C4525">
        <w:rPr>
          <w:rFonts w:ascii="Times New Roman" w:hAnsi="Times New Roman" w:cs="Times New Roman"/>
          <w:b/>
          <w:bCs/>
          <w:i/>
          <w:iCs/>
          <w:sz w:val="16"/>
          <w:szCs w:val="16"/>
        </w:rPr>
        <w:t>Tabella 1 – interventi realizzati</w:t>
      </w:r>
    </w:p>
    <w:p w14:paraId="6C1FB2AC" w14:textId="77777777" w:rsidR="00080AD7" w:rsidRDefault="00080AD7">
      <w:pPr>
        <w:rPr>
          <w:rFonts w:ascii="Times New Roman" w:eastAsia="Helvetica" w:hAnsi="Times New Roman" w:cs="Times New Roman"/>
          <w:b/>
          <w:color w:val="000000"/>
        </w:rPr>
      </w:pPr>
      <w:r>
        <w:rPr>
          <w:rFonts w:ascii="Times New Roman" w:hAnsi="Times New Roman" w:cs="Times New Roman"/>
          <w:b/>
        </w:rPr>
        <w:br w:type="page"/>
      </w:r>
    </w:p>
    <w:p w14:paraId="50176DAF" w14:textId="4904DAFE" w:rsidR="001C32BD" w:rsidRPr="006E51F0" w:rsidRDefault="00255450" w:rsidP="00F121C9">
      <w:pPr>
        <w:pStyle w:val="Stilecorpotesto"/>
        <w:spacing w:before="60" w:afterLines="60" w:after="144"/>
        <w:jc w:val="center"/>
        <w:rPr>
          <w:rFonts w:ascii="Times New Roman" w:hAnsi="Times New Roman" w:cs="Times New Roman"/>
          <w:b/>
        </w:rPr>
      </w:pPr>
      <w:r w:rsidRPr="006E51F0">
        <w:rPr>
          <w:rFonts w:ascii="Times New Roman" w:hAnsi="Times New Roman" w:cs="Times New Roman"/>
          <w:b/>
        </w:rPr>
        <w:lastRenderedPageBreak/>
        <w:t>VALUTAZIONI SULLA REGOLARE ESECUZIONE</w:t>
      </w:r>
    </w:p>
    <w:p w14:paraId="3E493D40" w14:textId="6D9C7FFF" w:rsidR="005503D1" w:rsidRDefault="00A53E69" w:rsidP="005503D1">
      <w:pPr>
        <w:pStyle w:val="Stilecorpotesto"/>
        <w:spacing w:before="60" w:afterLines="60" w:after="144"/>
        <w:jc w:val="both"/>
        <w:rPr>
          <w:rFonts w:ascii="Times New Roman" w:hAnsi="Times New Roman" w:cs="Times New Roman"/>
        </w:rPr>
      </w:pPr>
      <w:r w:rsidRPr="006E51F0">
        <w:rPr>
          <w:rFonts w:ascii="Times New Roman" w:hAnsi="Times New Roman" w:cs="Times New Roman"/>
        </w:rPr>
        <w:t xml:space="preserve">Il sottoscritto </w:t>
      </w:r>
      <w:r w:rsidRPr="006E51F0">
        <w:rPr>
          <w:rFonts w:ascii="Times New Roman" w:eastAsia="Quattrocento Sans" w:hAnsi="Times New Roman" w:cs="Times New Roman"/>
          <w:bCs/>
          <w:i/>
          <w:iCs/>
          <w:color w:val="548DD4" w:themeColor="text2" w:themeTint="99"/>
          <w:kern w:val="2"/>
          <w:lang w:eastAsia="en-US"/>
        </w:rPr>
        <w:t>(inserire nome)</w:t>
      </w:r>
      <w:r w:rsidRPr="006E51F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in qualità</w:t>
      </w:r>
      <w:r w:rsidR="00740003" w:rsidRPr="006E51F0">
        <w:rPr>
          <w:rFonts w:ascii="Times New Roman" w:hAnsi="Times New Roman" w:cs="Times New Roman"/>
        </w:rPr>
        <w:t xml:space="preserve"> d</w:t>
      </w:r>
      <w:r>
        <w:rPr>
          <w:rFonts w:ascii="Times New Roman" w:hAnsi="Times New Roman" w:cs="Times New Roman"/>
        </w:rPr>
        <w:t>i</w:t>
      </w:r>
      <w:r w:rsidR="00740003" w:rsidRPr="006E51F0">
        <w:rPr>
          <w:rFonts w:ascii="Times New Roman" w:hAnsi="Times New Roman" w:cs="Times New Roman"/>
        </w:rPr>
        <w:t xml:space="preserve"> </w:t>
      </w:r>
      <w:r w:rsidR="00255450" w:rsidRPr="006E51F0">
        <w:rPr>
          <w:rFonts w:ascii="Times New Roman" w:hAnsi="Times New Roman" w:cs="Times New Roman"/>
        </w:rPr>
        <w:t>Direttore</w:t>
      </w:r>
      <w:r w:rsidR="00F65D8C" w:rsidRPr="006E51F0">
        <w:rPr>
          <w:rFonts w:ascii="Times New Roman" w:hAnsi="Times New Roman" w:cs="Times New Roman"/>
        </w:rPr>
        <w:t xml:space="preserve"> dell’esecuzione del</w:t>
      </w:r>
      <w:r w:rsidR="00080AD7" w:rsidRPr="006E51F0">
        <w:rPr>
          <w:rFonts w:ascii="Times New Roman" w:hAnsi="Times New Roman" w:cs="Times New Roman"/>
        </w:rPr>
        <w:t>/i</w:t>
      </w:r>
      <w:r w:rsidR="00F65D8C" w:rsidRPr="006E51F0">
        <w:rPr>
          <w:rFonts w:ascii="Times New Roman" w:hAnsi="Times New Roman" w:cs="Times New Roman"/>
        </w:rPr>
        <w:t xml:space="preserve"> contratto</w:t>
      </w:r>
      <w:r w:rsidR="00080AD7" w:rsidRPr="006E51F0">
        <w:rPr>
          <w:rFonts w:ascii="Times New Roman" w:hAnsi="Times New Roman" w:cs="Times New Roman"/>
        </w:rPr>
        <w:t>/i</w:t>
      </w:r>
      <w:r>
        <w:rPr>
          <w:rFonts w:ascii="Times New Roman" w:hAnsi="Times New Roman" w:cs="Times New Roman"/>
        </w:rPr>
        <w:t xml:space="preserve"> (se </w:t>
      </w:r>
      <w:proofErr w:type="gramStart"/>
      <w:r>
        <w:rPr>
          <w:rFonts w:ascii="Times New Roman" w:hAnsi="Times New Roman" w:cs="Times New Roman"/>
        </w:rPr>
        <w:t>previsto)</w:t>
      </w:r>
      <w:r w:rsidR="00453ED2">
        <w:rPr>
          <w:rFonts w:ascii="Times New Roman" w:hAnsi="Times New Roman" w:cs="Times New Roman"/>
        </w:rPr>
        <w:t>/</w:t>
      </w:r>
      <w:proofErr w:type="gramEnd"/>
      <w:r w:rsidR="005503D1" w:rsidRPr="006E51F0">
        <w:rPr>
          <w:rFonts w:ascii="Times New Roman" w:hAnsi="Times New Roman" w:cs="Times New Roman"/>
        </w:rPr>
        <w:t xml:space="preserve">Il sottoscritto </w:t>
      </w:r>
      <w:r w:rsidR="005503D1" w:rsidRPr="006E51F0">
        <w:rPr>
          <w:rFonts w:ascii="Times New Roman" w:eastAsia="Quattrocento Sans" w:hAnsi="Times New Roman" w:cs="Times New Roman"/>
          <w:bCs/>
          <w:i/>
          <w:iCs/>
          <w:color w:val="548DD4" w:themeColor="text2" w:themeTint="99"/>
          <w:kern w:val="2"/>
          <w:lang w:eastAsia="en-US"/>
        </w:rPr>
        <w:t>(inserire nome)</w:t>
      </w:r>
      <w:r w:rsidR="005503D1" w:rsidRPr="006E51F0">
        <w:rPr>
          <w:rFonts w:ascii="Times New Roman" w:hAnsi="Times New Roman" w:cs="Times New Roman"/>
        </w:rPr>
        <w:t xml:space="preserve"> in qualità di RUP</w:t>
      </w:r>
      <w:r w:rsidR="00453ED2">
        <w:rPr>
          <w:rFonts w:ascii="Times New Roman" w:hAnsi="Times New Roman" w:cs="Times New Roman"/>
        </w:rPr>
        <w:t xml:space="preserve">; </w:t>
      </w:r>
    </w:p>
    <w:p w14:paraId="442E2D5D" w14:textId="550820A7" w:rsidR="00A53E69" w:rsidRDefault="00A53E69" w:rsidP="0079650F">
      <w:pPr>
        <w:pStyle w:val="Stilecorpotesto"/>
        <w:spacing w:before="60" w:afterLines="60" w:after="144"/>
        <w:jc w:val="both"/>
        <w:rPr>
          <w:rFonts w:ascii="Times New Roman" w:hAnsi="Times New Roman" w:cs="Times New Roman"/>
        </w:rPr>
      </w:pPr>
      <w:r w:rsidRPr="006E51F0">
        <w:rPr>
          <w:rFonts w:ascii="Times New Roman" w:hAnsi="Times New Roman" w:cs="Times New Roman"/>
        </w:rPr>
        <w:t xml:space="preserve">Il sottoscritto </w:t>
      </w:r>
      <w:r w:rsidRPr="006E51F0">
        <w:rPr>
          <w:rFonts w:ascii="Times New Roman" w:eastAsia="Quattrocento Sans" w:hAnsi="Times New Roman" w:cs="Times New Roman"/>
          <w:bCs/>
          <w:i/>
          <w:iCs/>
          <w:color w:val="548DD4" w:themeColor="text2" w:themeTint="99"/>
          <w:kern w:val="2"/>
          <w:lang w:eastAsia="en-US"/>
        </w:rPr>
        <w:t>(inserire nome)</w:t>
      </w:r>
      <w:r w:rsidRPr="006E51F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in qualità</w:t>
      </w:r>
      <w:r w:rsidRPr="006E51F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di</w:t>
      </w:r>
      <w:r w:rsidR="00740003" w:rsidRPr="006E51F0">
        <w:rPr>
          <w:rFonts w:ascii="Times New Roman" w:hAnsi="Times New Roman" w:cs="Times New Roman"/>
        </w:rPr>
        <w:t xml:space="preserve"> Verificatore/i della conformità</w:t>
      </w:r>
      <w:r>
        <w:rPr>
          <w:rFonts w:ascii="Times New Roman" w:hAnsi="Times New Roman" w:cs="Times New Roman"/>
        </w:rPr>
        <w:t xml:space="preserve"> (se previsto); </w:t>
      </w:r>
      <w:r w:rsidR="00740003">
        <w:rPr>
          <w:rFonts w:ascii="Times New Roman" w:hAnsi="Times New Roman" w:cs="Times New Roman"/>
        </w:rPr>
        <w:t xml:space="preserve"> </w:t>
      </w:r>
    </w:p>
    <w:p w14:paraId="64DB2216" w14:textId="73FF9D0F" w:rsidR="00656E2A" w:rsidRDefault="00656E2A" w:rsidP="0079650F">
      <w:pPr>
        <w:pStyle w:val="Stilecorpotesto"/>
        <w:spacing w:before="60" w:afterLines="60" w:after="14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Il sottoscritto Operatore </w:t>
      </w:r>
      <w:r w:rsidRPr="00656E2A"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</w:rPr>
        <w:t xml:space="preserve">conomico </w:t>
      </w:r>
      <w:r w:rsidRPr="006E51F0">
        <w:rPr>
          <w:rFonts w:ascii="Times New Roman" w:eastAsia="Quattrocento Sans" w:hAnsi="Times New Roman" w:cs="Times New Roman"/>
          <w:bCs/>
          <w:i/>
          <w:iCs/>
          <w:color w:val="548DD4" w:themeColor="text2" w:themeTint="99"/>
          <w:kern w:val="2"/>
          <w:lang w:eastAsia="en-US"/>
        </w:rPr>
        <w:t xml:space="preserve">(inserire </w:t>
      </w:r>
      <w:r>
        <w:rPr>
          <w:rFonts w:ascii="Times New Roman" w:eastAsia="Quattrocento Sans" w:hAnsi="Times New Roman" w:cs="Times New Roman"/>
          <w:bCs/>
          <w:i/>
          <w:iCs/>
          <w:color w:val="548DD4" w:themeColor="text2" w:themeTint="99"/>
          <w:kern w:val="2"/>
          <w:lang w:eastAsia="en-US"/>
        </w:rPr>
        <w:t>riferimenti</w:t>
      </w:r>
      <w:r w:rsidRPr="006E51F0">
        <w:rPr>
          <w:rFonts w:ascii="Times New Roman" w:eastAsia="Quattrocento Sans" w:hAnsi="Times New Roman" w:cs="Times New Roman"/>
          <w:bCs/>
          <w:i/>
          <w:iCs/>
          <w:color w:val="548DD4" w:themeColor="text2" w:themeTint="99"/>
          <w:kern w:val="2"/>
          <w:lang w:eastAsia="en-US"/>
        </w:rPr>
        <w:t>)</w:t>
      </w:r>
      <w:r w:rsidRPr="006E51F0">
        <w:rPr>
          <w:rFonts w:ascii="Times New Roman" w:hAnsi="Times New Roman" w:cs="Times New Roman"/>
        </w:rPr>
        <w:t xml:space="preserve"> </w:t>
      </w:r>
      <w:r w:rsidRPr="00656E2A">
        <w:rPr>
          <w:rFonts w:ascii="Times New Roman" w:hAnsi="Times New Roman" w:cs="Times New Roman"/>
        </w:rPr>
        <w:t xml:space="preserve">con sede legale in </w:t>
      </w:r>
      <w:r w:rsidRPr="00656E2A">
        <w:rPr>
          <w:rFonts w:ascii="Times New Roman" w:hAnsi="Times New Roman" w:cs="Times New Roman"/>
          <w:b/>
          <w:bCs/>
        </w:rPr>
        <w:t>[X]</w:t>
      </w:r>
      <w:r w:rsidRPr="00656E2A">
        <w:rPr>
          <w:rFonts w:ascii="Times New Roman" w:hAnsi="Times New Roman" w:cs="Times New Roman"/>
        </w:rPr>
        <w:t xml:space="preserve">, C.F. </w:t>
      </w:r>
      <w:r w:rsidRPr="00656E2A">
        <w:rPr>
          <w:rFonts w:ascii="Times New Roman" w:hAnsi="Times New Roman" w:cs="Times New Roman"/>
          <w:b/>
          <w:bCs/>
        </w:rPr>
        <w:t xml:space="preserve">[X] </w:t>
      </w:r>
      <w:r w:rsidRPr="00656E2A">
        <w:rPr>
          <w:rFonts w:ascii="Times New Roman" w:hAnsi="Times New Roman" w:cs="Times New Roman"/>
        </w:rPr>
        <w:t xml:space="preserve">P.IVA </w:t>
      </w:r>
      <w:r w:rsidRPr="00656E2A">
        <w:rPr>
          <w:rFonts w:ascii="Times New Roman" w:hAnsi="Times New Roman" w:cs="Times New Roman"/>
          <w:b/>
          <w:bCs/>
        </w:rPr>
        <w:t>[X]</w:t>
      </w:r>
    </w:p>
    <w:p w14:paraId="59970109" w14:textId="6228B566" w:rsidR="00A53E69" w:rsidRPr="00A53E69" w:rsidRDefault="00A53E69" w:rsidP="0079650F">
      <w:pPr>
        <w:pStyle w:val="Stilecorpotesto"/>
        <w:spacing w:before="60" w:afterLines="60" w:after="144"/>
        <w:jc w:val="center"/>
        <w:rPr>
          <w:rFonts w:ascii="Times New Roman" w:hAnsi="Times New Roman" w:cs="Times New Roman"/>
        </w:rPr>
      </w:pPr>
      <w:r w:rsidRPr="00A53E69">
        <w:rPr>
          <w:rFonts w:ascii="Times New Roman" w:hAnsi="Times New Roman" w:cs="Times New Roman"/>
          <w:b/>
          <w:bCs/>
        </w:rPr>
        <w:t>VISTI</w:t>
      </w:r>
    </w:p>
    <w:p w14:paraId="110F90DC" w14:textId="77777777" w:rsidR="00A53E69" w:rsidRPr="00A53E69" w:rsidRDefault="00A53E69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</w:rPr>
      </w:pPr>
      <w:r w:rsidRPr="00A53E69">
        <w:rPr>
          <w:rFonts w:ascii="Times New Roman" w:hAnsi="Times New Roman" w:cs="Times New Roman"/>
        </w:rPr>
        <w:t xml:space="preserve">la determina a contrarre [X]; </w:t>
      </w:r>
    </w:p>
    <w:p w14:paraId="1D35128E" w14:textId="77777777" w:rsidR="00A53E69" w:rsidRPr="00A53E69" w:rsidRDefault="00A53E69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</w:rPr>
      </w:pPr>
      <w:r w:rsidRPr="00A53E69">
        <w:rPr>
          <w:rFonts w:ascii="Times New Roman" w:hAnsi="Times New Roman" w:cs="Times New Roman"/>
        </w:rPr>
        <w:t xml:space="preserve">il decreto di aggiudicazione [X]; </w:t>
      </w:r>
    </w:p>
    <w:p w14:paraId="181581C5" w14:textId="77777777" w:rsidR="00A53E69" w:rsidRPr="00A53E69" w:rsidRDefault="00A53E69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</w:rPr>
      </w:pPr>
      <w:r w:rsidRPr="00A53E69">
        <w:rPr>
          <w:rFonts w:ascii="Times New Roman" w:hAnsi="Times New Roman" w:cs="Times New Roman"/>
        </w:rPr>
        <w:t xml:space="preserve">il contratto stipulato in data [X] con la Società [X], con sede legale in[X], P.IVA/C.F. [X], e avente ad oggetto “[X]”; </w:t>
      </w:r>
    </w:p>
    <w:p w14:paraId="2D896F3E" w14:textId="3D768E99" w:rsidR="00255450" w:rsidRPr="00D5766E" w:rsidRDefault="00A53E69" w:rsidP="0079650F">
      <w:pPr>
        <w:pStyle w:val="Stilecorpotesto"/>
        <w:spacing w:before="60" w:afterLines="60" w:after="144"/>
        <w:jc w:val="center"/>
        <w:rPr>
          <w:rFonts w:ascii="Times New Roman" w:hAnsi="Times New Roman" w:cs="Times New Roman"/>
        </w:rPr>
      </w:pPr>
      <w:r w:rsidRPr="00A53E69">
        <w:rPr>
          <w:rFonts w:ascii="Times New Roman" w:hAnsi="Times New Roman" w:cs="Times New Roman"/>
          <w:b/>
          <w:bCs/>
        </w:rPr>
        <w:t>Co</w:t>
      </w:r>
      <w:r w:rsidR="00255450" w:rsidRPr="00A53E69">
        <w:rPr>
          <w:rFonts w:ascii="Times New Roman" w:hAnsi="Times New Roman" w:cs="Times New Roman"/>
          <w:b/>
          <w:bCs/>
        </w:rPr>
        <w:t>nsiderato che</w:t>
      </w:r>
      <w:r w:rsidR="00255450" w:rsidRPr="00D5766E">
        <w:rPr>
          <w:rFonts w:ascii="Times New Roman" w:hAnsi="Times New Roman" w:cs="Times New Roman"/>
        </w:rPr>
        <w:t>:</w:t>
      </w:r>
    </w:p>
    <w:p w14:paraId="56A58A4F" w14:textId="02A5BD7F" w:rsidR="00255BC4" w:rsidRPr="00D5766E" w:rsidRDefault="00255BC4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</w:rPr>
      </w:pPr>
      <w:r w:rsidRPr="00690B7C">
        <w:rPr>
          <w:rFonts w:ascii="Times New Roman" w:hAnsi="Times New Roman" w:cs="Times New Roman"/>
        </w:rPr>
        <w:t xml:space="preserve">i servizi eseguiti sono pienamente conformi ai requisiti previsti dall’Avviso </w:t>
      </w:r>
      <w:r w:rsidR="00620FDA" w:rsidRPr="00690B7C">
        <w:rPr>
          <w:rFonts w:ascii="Times New Roman" w:hAnsi="Times New Roman" w:cs="Times New Roman"/>
        </w:rPr>
        <w:t xml:space="preserve">pubblico a valere sulle risorse </w:t>
      </w:r>
      <w:r w:rsidRPr="00690B7C">
        <w:rPr>
          <w:rFonts w:ascii="Times New Roman" w:hAnsi="Times New Roman" w:cs="Times New Roman"/>
        </w:rPr>
        <w:t xml:space="preserve">PNRR e rispettano le caratteristiche definite </w:t>
      </w:r>
      <w:r w:rsidR="001F5E67" w:rsidRPr="001F5E67">
        <w:rPr>
          <w:rFonts w:ascii="Times New Roman" w:hAnsi="Times New Roman" w:cs="Times New Roman"/>
        </w:rPr>
        <w:t xml:space="preserve">dal/dagli operatore/i economico/i riportati nella </w:t>
      </w:r>
      <w:r w:rsidR="001F5E67" w:rsidRPr="001F5E67">
        <w:rPr>
          <w:rFonts w:ascii="Times New Roman" w:hAnsi="Times New Roman" w:cs="Times New Roman"/>
          <w:i/>
          <w:iCs/>
        </w:rPr>
        <w:t>Tabella 1 – interventi realizzati</w:t>
      </w:r>
      <w:r w:rsidRPr="00690B7C">
        <w:rPr>
          <w:rFonts w:ascii="Times New Roman" w:hAnsi="Times New Roman" w:cs="Times New Roman"/>
        </w:rPr>
        <w:t xml:space="preserve">, </w:t>
      </w:r>
      <w:r w:rsidR="00620FDA" w:rsidRPr="00690B7C">
        <w:rPr>
          <w:rFonts w:ascii="Times New Roman" w:hAnsi="Times New Roman" w:cs="Times New Roman"/>
        </w:rPr>
        <w:t>nonché</w:t>
      </w:r>
      <w:r w:rsidRPr="00690B7C">
        <w:rPr>
          <w:rFonts w:ascii="Times New Roman" w:hAnsi="Times New Roman" w:cs="Times New Roman"/>
        </w:rPr>
        <w:t xml:space="preserve"> i requisiti e </w:t>
      </w:r>
      <w:r w:rsidR="00620FDA" w:rsidRPr="00690B7C">
        <w:rPr>
          <w:rFonts w:ascii="Times New Roman" w:hAnsi="Times New Roman" w:cs="Times New Roman"/>
        </w:rPr>
        <w:t xml:space="preserve">le </w:t>
      </w:r>
      <w:r w:rsidRPr="00690B7C">
        <w:rPr>
          <w:rFonts w:ascii="Times New Roman" w:hAnsi="Times New Roman" w:cs="Times New Roman"/>
        </w:rPr>
        <w:t>condizioni previste dalla normativa europea e nazionale, primaria e secondaria</w:t>
      </w:r>
      <w:r w:rsidR="00620FDA" w:rsidRPr="00690B7C">
        <w:rPr>
          <w:rFonts w:ascii="Times New Roman" w:hAnsi="Times New Roman" w:cs="Times New Roman"/>
        </w:rPr>
        <w:t xml:space="preserve">, per gli investimenti della Misura </w:t>
      </w:r>
      <w:r w:rsidR="00620FDA" w:rsidRPr="00690B7C">
        <w:rPr>
          <w:rFonts w:ascii="Times New Roman" w:eastAsia="Times New Roman" w:hAnsi="Times New Roman" w:cs="Times New Roman"/>
          <w:color w:val="auto"/>
          <w:lang w:eastAsia="en-US"/>
        </w:rPr>
        <w:t>M3C2</w:t>
      </w:r>
      <w:r w:rsidRPr="00690B7C">
        <w:rPr>
          <w:rFonts w:ascii="Times New Roman" w:hAnsi="Times New Roman" w:cs="Times New Roman"/>
        </w:rPr>
        <w:t>;</w:t>
      </w:r>
    </w:p>
    <w:p w14:paraId="0C7D67C8" w14:textId="1D3A822E" w:rsidR="00255450" w:rsidRPr="006C4525" w:rsidRDefault="00255450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  <w:b/>
          <w:bCs/>
          <w:i/>
          <w:iCs/>
        </w:rPr>
      </w:pPr>
      <w:r w:rsidRPr="00D5766E">
        <w:rPr>
          <w:rFonts w:ascii="Times New Roman" w:hAnsi="Times New Roman" w:cs="Times New Roman"/>
        </w:rPr>
        <w:t xml:space="preserve">i </w:t>
      </w:r>
      <w:r w:rsidR="00BF1C39" w:rsidRPr="00D5766E">
        <w:rPr>
          <w:rFonts w:ascii="Times New Roman" w:hAnsi="Times New Roman" w:cs="Times New Roman"/>
        </w:rPr>
        <w:t>serv</w:t>
      </w:r>
      <w:r w:rsidR="004A2D27" w:rsidRPr="00D5766E">
        <w:rPr>
          <w:rFonts w:ascii="Times New Roman" w:hAnsi="Times New Roman" w:cs="Times New Roman"/>
        </w:rPr>
        <w:t>i</w:t>
      </w:r>
      <w:r w:rsidR="00BF1C39" w:rsidRPr="00D5766E">
        <w:rPr>
          <w:rFonts w:ascii="Times New Roman" w:hAnsi="Times New Roman" w:cs="Times New Roman"/>
        </w:rPr>
        <w:t>z</w:t>
      </w:r>
      <w:r w:rsidR="004A2D27" w:rsidRPr="00D5766E">
        <w:rPr>
          <w:rFonts w:ascii="Times New Roman" w:hAnsi="Times New Roman" w:cs="Times New Roman"/>
        </w:rPr>
        <w:t>i</w:t>
      </w:r>
      <w:r w:rsidR="00BF1C39" w:rsidRPr="00D5766E">
        <w:rPr>
          <w:rFonts w:ascii="Times New Roman" w:hAnsi="Times New Roman" w:cs="Times New Roman"/>
        </w:rPr>
        <w:t xml:space="preserve"> </w:t>
      </w:r>
      <w:r w:rsidRPr="00D5766E">
        <w:rPr>
          <w:rFonts w:ascii="Times New Roman" w:hAnsi="Times New Roman" w:cs="Times New Roman"/>
        </w:rPr>
        <w:t>eseguiti da</w:t>
      </w:r>
      <w:r w:rsidR="005F7CE3">
        <w:rPr>
          <w:rFonts w:ascii="Times New Roman" w:hAnsi="Times New Roman" w:cs="Times New Roman"/>
        </w:rPr>
        <w:t>l/dagli</w:t>
      </w:r>
      <w:r w:rsidRPr="00D5766E">
        <w:rPr>
          <w:rFonts w:ascii="Times New Roman" w:hAnsi="Times New Roman" w:cs="Times New Roman"/>
        </w:rPr>
        <w:t xml:space="preserve"> </w:t>
      </w:r>
      <w:r w:rsidR="005F7CE3">
        <w:rPr>
          <w:rFonts w:ascii="Times New Roman" w:hAnsi="Times New Roman" w:cs="Times New Roman"/>
        </w:rPr>
        <w:t xml:space="preserve">operatore/i economico/i </w:t>
      </w:r>
      <w:r w:rsidR="006C4525">
        <w:rPr>
          <w:rFonts w:ascii="Times New Roman" w:hAnsi="Times New Roman" w:cs="Times New Roman"/>
        </w:rPr>
        <w:t xml:space="preserve">riportati nella </w:t>
      </w:r>
      <w:r w:rsidR="006C4525" w:rsidRPr="000D0EB5">
        <w:rPr>
          <w:rFonts w:ascii="Times New Roman" w:hAnsi="Times New Roman" w:cs="Times New Roman"/>
          <w:i/>
          <w:iCs/>
        </w:rPr>
        <w:t>Tabella 1 – interventi realizzati</w:t>
      </w:r>
      <w:r w:rsidR="006C4525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D5766E">
        <w:rPr>
          <w:rFonts w:ascii="Times New Roman" w:hAnsi="Times New Roman" w:cs="Times New Roman"/>
        </w:rPr>
        <w:t xml:space="preserve">corrispondono qualitativamente e </w:t>
      </w:r>
      <w:r w:rsidRPr="00690B7C">
        <w:rPr>
          <w:rFonts w:ascii="Times New Roman" w:hAnsi="Times New Roman" w:cs="Times New Roman"/>
        </w:rPr>
        <w:t>quantitativamente al progetto approvato;</w:t>
      </w:r>
    </w:p>
    <w:p w14:paraId="37957755" w14:textId="77777777" w:rsidR="00E50FE0" w:rsidRDefault="00255BC4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</w:rPr>
      </w:pPr>
      <w:r w:rsidRPr="00690B7C">
        <w:rPr>
          <w:rFonts w:ascii="Times New Roman" w:hAnsi="Times New Roman" w:cs="Times New Roman"/>
        </w:rPr>
        <w:t xml:space="preserve">che </w:t>
      </w:r>
      <w:r w:rsidR="00F84319">
        <w:rPr>
          <w:rFonts w:ascii="Times New Roman" w:hAnsi="Times New Roman" w:cs="Times New Roman"/>
        </w:rPr>
        <w:t>l’</w:t>
      </w:r>
      <w:r w:rsidR="00F84319" w:rsidRPr="00F84319">
        <w:rPr>
          <w:rFonts w:ascii="Times New Roman" w:hAnsi="Times New Roman" w:cs="Times New Roman"/>
        </w:rPr>
        <w:t xml:space="preserve">/gli operatore/i economico/i riportati nella </w:t>
      </w:r>
      <w:r w:rsidR="00F84319" w:rsidRPr="000D0EB5">
        <w:rPr>
          <w:rFonts w:ascii="Times New Roman" w:hAnsi="Times New Roman" w:cs="Times New Roman"/>
          <w:i/>
          <w:iCs/>
        </w:rPr>
        <w:t>Tabella 1 – interventi realizzati</w:t>
      </w:r>
      <w:r w:rsidR="00F84319" w:rsidRPr="00F84319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690B7C">
        <w:rPr>
          <w:rFonts w:ascii="Times New Roman" w:hAnsi="Times New Roman" w:cs="Times New Roman"/>
        </w:rPr>
        <w:t>ha</w:t>
      </w:r>
      <w:r w:rsidR="00F84319">
        <w:rPr>
          <w:rFonts w:ascii="Times New Roman" w:hAnsi="Times New Roman" w:cs="Times New Roman"/>
        </w:rPr>
        <w:t>/hanno</w:t>
      </w:r>
      <w:r w:rsidRPr="00690B7C">
        <w:rPr>
          <w:rFonts w:ascii="Times New Roman" w:hAnsi="Times New Roman" w:cs="Times New Roman"/>
        </w:rPr>
        <w:t xml:space="preserve"> ottemperato a tutti gli obblighi derivanti dall’Avviso</w:t>
      </w:r>
      <w:r w:rsidR="00620FDA" w:rsidRPr="00690B7C">
        <w:rPr>
          <w:rFonts w:ascii="Times New Roman" w:hAnsi="Times New Roman" w:cs="Times New Roman"/>
        </w:rPr>
        <w:t xml:space="preserve"> pubblico</w:t>
      </w:r>
      <w:r w:rsidRPr="00690B7C">
        <w:rPr>
          <w:rFonts w:ascii="Times New Roman" w:hAnsi="Times New Roman" w:cs="Times New Roman"/>
        </w:rPr>
        <w:t>, dal Contratto</w:t>
      </w:r>
      <w:r w:rsidR="00620FDA" w:rsidRPr="00690B7C">
        <w:rPr>
          <w:rFonts w:ascii="Times New Roman" w:hAnsi="Times New Roman" w:cs="Times New Roman"/>
        </w:rPr>
        <w:t>,</w:t>
      </w:r>
      <w:r w:rsidRPr="00690B7C">
        <w:rPr>
          <w:rFonts w:ascii="Times New Roman" w:hAnsi="Times New Roman" w:cs="Times New Roman"/>
        </w:rPr>
        <w:t xml:space="preserve"> </w:t>
      </w:r>
      <w:r w:rsidR="00620FDA" w:rsidRPr="00690B7C">
        <w:rPr>
          <w:rFonts w:ascii="Times New Roman" w:hAnsi="Times New Roman" w:cs="Times New Roman"/>
        </w:rPr>
        <w:t xml:space="preserve">nonché </w:t>
      </w:r>
      <w:r w:rsidRPr="00690B7C">
        <w:rPr>
          <w:rFonts w:ascii="Times New Roman" w:hAnsi="Times New Roman" w:cs="Times New Roman"/>
        </w:rPr>
        <w:t xml:space="preserve">agli ordini e </w:t>
      </w:r>
      <w:r w:rsidR="00620FDA" w:rsidRPr="00690B7C">
        <w:rPr>
          <w:rFonts w:ascii="Times New Roman" w:hAnsi="Times New Roman" w:cs="Times New Roman"/>
        </w:rPr>
        <w:t xml:space="preserve">alle </w:t>
      </w:r>
      <w:r w:rsidRPr="00690B7C">
        <w:rPr>
          <w:rFonts w:ascii="Times New Roman" w:hAnsi="Times New Roman" w:cs="Times New Roman"/>
        </w:rPr>
        <w:t xml:space="preserve">disposizioni </w:t>
      </w:r>
      <w:r w:rsidR="00620FDA" w:rsidRPr="00690B7C">
        <w:rPr>
          <w:rFonts w:ascii="Times New Roman" w:hAnsi="Times New Roman" w:cs="Times New Roman"/>
        </w:rPr>
        <w:t xml:space="preserve">impartiti </w:t>
      </w:r>
      <w:r w:rsidRPr="00690B7C">
        <w:rPr>
          <w:rFonts w:ascii="Times New Roman" w:hAnsi="Times New Roman" w:cs="Times New Roman"/>
        </w:rPr>
        <w:t>dall’Appaltatore</w:t>
      </w:r>
      <w:r w:rsidR="00620FDA" w:rsidRPr="00690B7C">
        <w:rPr>
          <w:rFonts w:ascii="Times New Roman" w:hAnsi="Times New Roman" w:cs="Times New Roman"/>
        </w:rPr>
        <w:t xml:space="preserve"> nel corso dell’esecuzione</w:t>
      </w:r>
      <w:r w:rsidRPr="00690B7C">
        <w:rPr>
          <w:rFonts w:ascii="Times New Roman" w:hAnsi="Times New Roman" w:cs="Times New Roman"/>
        </w:rPr>
        <w:t>;</w:t>
      </w:r>
    </w:p>
    <w:p w14:paraId="4203175B" w14:textId="7C0FDA68" w:rsidR="00255450" w:rsidRPr="00E50FE0" w:rsidRDefault="00255450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</w:rPr>
      </w:pPr>
      <w:r w:rsidRPr="00E50FE0">
        <w:rPr>
          <w:rFonts w:ascii="Times New Roman" w:hAnsi="Times New Roman" w:cs="Times New Roman"/>
        </w:rPr>
        <w:t>le notazioni contabili corrispondono allo stato di fatto</w:t>
      </w:r>
      <w:r w:rsidR="00F65D8C" w:rsidRPr="00E50FE0">
        <w:rPr>
          <w:rFonts w:ascii="Times New Roman" w:hAnsi="Times New Roman" w:cs="Times New Roman"/>
        </w:rPr>
        <w:t xml:space="preserve"> </w:t>
      </w:r>
      <w:r w:rsidR="00BF1C39" w:rsidRPr="00E50FE0">
        <w:rPr>
          <w:rFonts w:ascii="Times New Roman" w:hAnsi="Times New Roman" w:cs="Times New Roman"/>
        </w:rPr>
        <w:t>dei servizi</w:t>
      </w:r>
      <w:r w:rsidRPr="00E50FE0">
        <w:rPr>
          <w:rFonts w:ascii="Times New Roman" w:hAnsi="Times New Roman" w:cs="Times New Roman"/>
        </w:rPr>
        <w:t>;</w:t>
      </w:r>
    </w:p>
    <w:p w14:paraId="4764799C" w14:textId="168BF572" w:rsidR="00A53E69" w:rsidRPr="00A53E69" w:rsidRDefault="00255450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</w:pPr>
      <w:r w:rsidRPr="00A53E69">
        <w:rPr>
          <w:rFonts w:ascii="Times New Roman" w:hAnsi="Times New Roman" w:cs="Times New Roman"/>
        </w:rPr>
        <w:t>la contabilità dei</w:t>
      </w:r>
      <w:r w:rsidR="00620230" w:rsidRPr="00A53E69">
        <w:rPr>
          <w:rFonts w:ascii="Times New Roman" w:hAnsi="Times New Roman" w:cs="Times New Roman"/>
        </w:rPr>
        <w:t xml:space="preserve"> servizi</w:t>
      </w:r>
      <w:r w:rsidRPr="00A53E69">
        <w:rPr>
          <w:rFonts w:ascii="Times New Roman" w:hAnsi="Times New Roman" w:cs="Times New Roman"/>
        </w:rPr>
        <w:t xml:space="preserve"> è stata regolarmente registrata ed i prezzi applicati sono quelli contrattualmente convenuti</w:t>
      </w:r>
      <w:r w:rsidR="00620FDA" w:rsidRPr="00A53E69">
        <w:rPr>
          <w:rFonts w:ascii="Times New Roman" w:hAnsi="Times New Roman" w:cs="Times New Roman"/>
        </w:rPr>
        <w:t xml:space="preserve"> senza eccezione alcuna</w:t>
      </w:r>
      <w:r w:rsidRPr="00A53E69">
        <w:rPr>
          <w:rFonts w:ascii="Times New Roman" w:hAnsi="Times New Roman" w:cs="Times New Roman"/>
        </w:rPr>
        <w:t>;</w:t>
      </w:r>
    </w:p>
    <w:p w14:paraId="39A17458" w14:textId="77777777" w:rsidR="00A53E69" w:rsidRPr="00A53E69" w:rsidRDefault="00A53E69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</w:rPr>
      </w:pPr>
      <w:r w:rsidRPr="00A53E69">
        <w:rPr>
          <w:rFonts w:ascii="Times New Roman" w:hAnsi="Times New Roman" w:cs="Times New Roman"/>
        </w:rPr>
        <w:t xml:space="preserve">il tempo contrattualmente previsto per l’esecuzione delle prestazioni è di giorni [X]; </w:t>
      </w:r>
    </w:p>
    <w:p w14:paraId="62542651" w14:textId="7234CE72" w:rsidR="00A53E69" w:rsidRPr="00A53E69" w:rsidRDefault="00A53E69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</w:rPr>
      </w:pPr>
      <w:r w:rsidRPr="00A53E69">
        <w:rPr>
          <w:rFonts w:ascii="Times New Roman" w:hAnsi="Times New Roman" w:cs="Times New Roman"/>
        </w:rPr>
        <w:t xml:space="preserve">le prestazioni sono state avviate in data [X]; </w:t>
      </w:r>
    </w:p>
    <w:p w14:paraId="1A12866A" w14:textId="78D53718" w:rsidR="00A53E69" w:rsidRDefault="00A53E69" w:rsidP="0079650F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</w:rPr>
      </w:pPr>
      <w:r w:rsidRPr="00A53E69">
        <w:rPr>
          <w:rFonts w:ascii="Times New Roman" w:hAnsi="Times New Roman" w:cs="Times New Roman"/>
        </w:rPr>
        <w:t>la data effettiva di conclusione dell’esecuzione è il [X];</w:t>
      </w:r>
    </w:p>
    <w:p w14:paraId="2ED42B1B" w14:textId="0A9E5F94" w:rsidR="00255450" w:rsidRPr="00D5766E" w:rsidRDefault="00A53E69" w:rsidP="00A53E69">
      <w:pPr>
        <w:pStyle w:val="Stilecorpotesto"/>
        <w:jc w:val="center"/>
        <w:rPr>
          <w:rFonts w:ascii="Times New Roman" w:hAnsi="Times New Roman" w:cs="Times New Roman"/>
          <w:b/>
        </w:rPr>
      </w:pPr>
      <w:r w:rsidRPr="00D5766E">
        <w:rPr>
          <w:rFonts w:ascii="Times New Roman" w:hAnsi="Times New Roman" w:cs="Times New Roman"/>
          <w:b/>
        </w:rPr>
        <w:t>Certifica</w:t>
      </w:r>
      <w:r>
        <w:rPr>
          <w:rFonts w:ascii="Times New Roman" w:hAnsi="Times New Roman" w:cs="Times New Roman"/>
          <w:b/>
        </w:rPr>
        <w:t xml:space="preserve"> che </w:t>
      </w:r>
    </w:p>
    <w:p w14:paraId="68944072" w14:textId="77C2F643" w:rsidR="00255450" w:rsidRDefault="004F7123" w:rsidP="00063593">
      <w:pPr>
        <w:pStyle w:val="Stilecorpotesto"/>
        <w:numPr>
          <w:ilvl w:val="0"/>
          <w:numId w:val="4"/>
        </w:numPr>
        <w:spacing w:before="60" w:afterLines="60" w:after="144"/>
        <w:ind w:left="426"/>
        <w:jc w:val="both"/>
        <w:rPr>
          <w:rFonts w:ascii="Times New Roman" w:hAnsi="Times New Roman" w:cs="Times New Roman"/>
        </w:rPr>
      </w:pPr>
      <w:r w:rsidRPr="00D5766E">
        <w:rPr>
          <w:rFonts w:ascii="Times New Roman" w:hAnsi="Times New Roman" w:cs="Times New Roman"/>
        </w:rPr>
        <w:t xml:space="preserve">i servizi </w:t>
      </w:r>
      <w:bookmarkStart w:id="0" w:name="_Hlk158628152"/>
      <w:r w:rsidR="000D0EB5">
        <w:rPr>
          <w:rFonts w:ascii="Times New Roman" w:hAnsi="Times New Roman" w:cs="Times New Roman"/>
        </w:rPr>
        <w:t xml:space="preserve">eseguiti </w:t>
      </w:r>
      <w:r w:rsidR="000D0EB5" w:rsidRPr="000D0EB5">
        <w:rPr>
          <w:rFonts w:ascii="Times New Roman" w:hAnsi="Times New Roman" w:cs="Times New Roman"/>
        </w:rPr>
        <w:t xml:space="preserve">dal/dagli operatore/i economico/i riportati nella </w:t>
      </w:r>
      <w:r w:rsidR="000D0EB5" w:rsidRPr="00063593">
        <w:rPr>
          <w:rFonts w:ascii="Times New Roman" w:hAnsi="Times New Roman" w:cs="Times New Roman"/>
        </w:rPr>
        <w:t xml:space="preserve">Tabella 1 – </w:t>
      </w:r>
      <w:r w:rsidR="00063593" w:rsidRPr="00063593">
        <w:rPr>
          <w:rFonts w:ascii="Times New Roman" w:hAnsi="Times New Roman" w:cs="Times New Roman"/>
          <w:i/>
          <w:iCs/>
        </w:rPr>
        <w:t>I</w:t>
      </w:r>
      <w:r w:rsidR="000D0EB5" w:rsidRPr="00063593">
        <w:rPr>
          <w:rFonts w:ascii="Times New Roman" w:hAnsi="Times New Roman" w:cs="Times New Roman"/>
          <w:i/>
          <w:iCs/>
        </w:rPr>
        <w:t>nterventi realizzati</w:t>
      </w:r>
      <w:r w:rsidR="000D0EB5" w:rsidRPr="00063593">
        <w:rPr>
          <w:rFonts w:ascii="Times New Roman" w:hAnsi="Times New Roman" w:cs="Times New Roman"/>
        </w:rPr>
        <w:t xml:space="preserve"> </w:t>
      </w:r>
      <w:bookmarkEnd w:id="0"/>
      <w:r w:rsidR="000D0EB5" w:rsidRPr="000D0EB5">
        <w:rPr>
          <w:rFonts w:ascii="Times New Roman" w:hAnsi="Times New Roman" w:cs="Times New Roman"/>
        </w:rPr>
        <w:t>sono stati regolarmente eseguiti</w:t>
      </w:r>
      <w:r w:rsidR="00176B67">
        <w:rPr>
          <w:rFonts w:ascii="Times New Roman" w:hAnsi="Times New Roman" w:cs="Times New Roman"/>
        </w:rPr>
        <w:t>.</w:t>
      </w:r>
    </w:p>
    <w:p w14:paraId="19839F6F" w14:textId="77777777" w:rsidR="000D0EB5" w:rsidRPr="000D0EB5" w:rsidRDefault="000D0EB5" w:rsidP="000D0EB5">
      <w:pPr>
        <w:pStyle w:val="Stilecorpotesto"/>
        <w:spacing w:after="0"/>
        <w:jc w:val="both"/>
        <w:rPr>
          <w:rFonts w:ascii="Times New Roman" w:hAnsi="Times New Roman" w:cs="Times New Roman"/>
        </w:rPr>
      </w:pPr>
    </w:p>
    <w:p w14:paraId="4877C937" w14:textId="1DA97DD5" w:rsidR="00255450" w:rsidRPr="00D5766E" w:rsidRDefault="00536741" w:rsidP="00C2559B">
      <w:pPr>
        <w:pStyle w:val="Stilecorpotesto"/>
        <w:jc w:val="both"/>
        <w:rPr>
          <w:rFonts w:ascii="Times New Roman" w:eastAsia="Quattrocento Sans" w:hAnsi="Times New Roman" w:cs="Times New Roman"/>
          <w:bCs/>
          <w:i/>
          <w:iCs/>
          <w:color w:val="548DD4" w:themeColor="text2" w:themeTint="99"/>
          <w:kern w:val="2"/>
          <w:lang w:eastAsia="en-US"/>
        </w:rPr>
      </w:pPr>
      <w:r w:rsidRPr="00D5766E">
        <w:rPr>
          <w:rFonts w:ascii="Times New Roman" w:eastAsia="Quattrocento Sans" w:hAnsi="Times New Roman" w:cs="Times New Roman"/>
          <w:bCs/>
          <w:i/>
          <w:iCs/>
          <w:color w:val="548DD4" w:themeColor="text2" w:themeTint="99"/>
          <w:kern w:val="2"/>
          <w:lang w:eastAsia="en-US"/>
        </w:rPr>
        <w:t>(luogo e data)</w:t>
      </w:r>
      <w:r w:rsidR="00255450" w:rsidRPr="00D5766E">
        <w:rPr>
          <w:rFonts w:ascii="Times New Roman" w:eastAsia="Quattrocento Sans" w:hAnsi="Times New Roman" w:cs="Times New Roman"/>
          <w:bCs/>
          <w:i/>
          <w:iCs/>
          <w:color w:val="548DD4" w:themeColor="text2" w:themeTint="99"/>
          <w:kern w:val="2"/>
          <w:lang w:eastAsia="en-US"/>
        </w:rPr>
        <w:t xml:space="preserve"> </w:t>
      </w:r>
    </w:p>
    <w:p w14:paraId="6D5A8190" w14:textId="77777777" w:rsidR="00A53E69" w:rsidRDefault="00A53E69" w:rsidP="00740003">
      <w:pPr>
        <w:pStyle w:val="Stilecorpotesto"/>
        <w:jc w:val="both"/>
        <w:rPr>
          <w:rFonts w:ascii="Times New Roman" w:hAnsi="Times New Roman" w:cs="Times New Roman"/>
          <w:sz w:val="20"/>
          <w:szCs w:val="20"/>
        </w:rPr>
      </w:pPr>
      <w:bookmarkStart w:id="1" w:name="_Hlk167201478"/>
    </w:p>
    <w:bookmarkEnd w:id="1"/>
    <w:p w14:paraId="74333DC9" w14:textId="5001109F" w:rsidR="00740003" w:rsidRPr="00A53E69" w:rsidRDefault="006B780F" w:rsidP="00B441DF">
      <w:pPr>
        <w:pStyle w:val="Stilecorpotesto"/>
        <w:jc w:val="center"/>
        <w:rPr>
          <w:rFonts w:ascii="Times New Roman" w:hAnsi="Times New Roman" w:cs="Times New Roman"/>
          <w:smallCaps/>
          <w:sz w:val="20"/>
          <w:szCs w:val="20"/>
        </w:rPr>
      </w:pPr>
      <w:r w:rsidRPr="00690B7C">
        <w:rPr>
          <w:rFonts w:ascii="Times New Roman" w:hAnsi="Times New Roman" w:cs="Times New Roman"/>
          <w:smallCaps/>
        </w:rPr>
        <w:t>direttore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690B7C">
        <w:rPr>
          <w:rFonts w:ascii="Times New Roman" w:hAnsi="Times New Roman" w:cs="Times New Roman"/>
          <w:smallCaps/>
        </w:rPr>
        <w:t>dell’esecuzione del contratto</w:t>
      </w:r>
      <w:r w:rsidR="0060126A">
        <w:rPr>
          <w:rFonts w:ascii="Times New Roman" w:hAnsi="Times New Roman" w:cs="Times New Roman"/>
          <w:smallCaps/>
        </w:rPr>
        <w:t xml:space="preserve">/ responsabile </w:t>
      </w:r>
      <w:r w:rsidR="0060126A">
        <w:rPr>
          <w:rFonts w:ascii="Times New Roman" w:hAnsi="Times New Roman" w:cs="Times New Roman"/>
          <w:smallCaps/>
          <w:sz w:val="20"/>
          <w:szCs w:val="20"/>
        </w:rPr>
        <w:t>unico di progetto</w:t>
      </w:r>
    </w:p>
    <w:p w14:paraId="11877070" w14:textId="41C33159" w:rsidR="00A53E69" w:rsidRDefault="006B780F" w:rsidP="00A53E69">
      <w:pPr>
        <w:pStyle w:val="Stilecorpotesto"/>
        <w:ind w:left="4253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mallCaps/>
          <w:sz w:val="20"/>
          <w:szCs w:val="20"/>
        </w:rPr>
        <w:t xml:space="preserve">                 </w:t>
      </w:r>
    </w:p>
    <w:p w14:paraId="55A2ABE9" w14:textId="77777777" w:rsidR="008171BF" w:rsidRDefault="008171BF" w:rsidP="00A53E69">
      <w:pPr>
        <w:pStyle w:val="Stilecorpotesto"/>
        <w:rPr>
          <w:rFonts w:ascii="Times New Roman" w:hAnsi="Times New Roman" w:cs="Times New Roman"/>
          <w:sz w:val="20"/>
          <w:szCs w:val="20"/>
        </w:rPr>
      </w:pPr>
    </w:p>
    <w:p w14:paraId="7AB90802" w14:textId="092E4640" w:rsidR="00A53E69" w:rsidRDefault="006B780F" w:rsidP="00A53E69">
      <w:pPr>
        <w:pStyle w:val="Stilecorpotesto"/>
        <w:rPr>
          <w:rFonts w:ascii="Times New Roman" w:hAnsi="Times New Roman" w:cs="Times New Roman"/>
          <w:smallCaps/>
        </w:rPr>
      </w:pPr>
      <w:r>
        <w:rPr>
          <w:rFonts w:ascii="Times New Roman" w:hAnsi="Times New Roman" w:cs="Times New Roman"/>
          <w:smallCaps/>
        </w:rPr>
        <w:t xml:space="preserve">verificatore (se </w:t>
      </w:r>
      <w:proofErr w:type="gramStart"/>
      <w:r>
        <w:rPr>
          <w:rFonts w:ascii="Times New Roman" w:hAnsi="Times New Roman" w:cs="Times New Roman"/>
          <w:smallCaps/>
        </w:rPr>
        <w:t>previsto)</w:t>
      </w:r>
      <w:r w:rsidR="00B7111C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                                         </w:t>
      </w:r>
      <w:r w:rsidR="00B7111C">
        <w:rPr>
          <w:rFonts w:ascii="Times New Roman" w:hAnsi="Times New Roman" w:cs="Times New Roman"/>
          <w:sz w:val="20"/>
          <w:szCs w:val="20"/>
        </w:rPr>
        <w:t xml:space="preserve">                 </w:t>
      </w:r>
      <w:r>
        <w:rPr>
          <w:rFonts w:ascii="Times New Roman" w:hAnsi="Times New Roman" w:cs="Times New Roman"/>
          <w:sz w:val="20"/>
          <w:szCs w:val="20"/>
        </w:rPr>
        <w:t xml:space="preserve">     </w:t>
      </w:r>
      <w:r>
        <w:rPr>
          <w:rFonts w:ascii="Times New Roman" w:hAnsi="Times New Roman" w:cs="Times New Roman"/>
          <w:smallCaps/>
        </w:rPr>
        <w:t xml:space="preserve">operatore/i economico/i </w:t>
      </w:r>
      <w:r w:rsidRPr="00A53E69">
        <w:rPr>
          <w:rFonts w:ascii="Times New Roman" w:hAnsi="Times New Roman" w:cs="Times New Roman"/>
          <w:smallCaps/>
        </w:rPr>
        <w:t xml:space="preserve"> </w:t>
      </w:r>
      <w:r>
        <w:rPr>
          <w:rFonts w:ascii="Times New Roman" w:hAnsi="Times New Roman" w:cs="Times New Roman"/>
          <w:smallCaps/>
        </w:rPr>
        <w:t xml:space="preserve"> </w:t>
      </w:r>
    </w:p>
    <w:p w14:paraId="2ADFC18C" w14:textId="77777777" w:rsidR="00455D43" w:rsidRDefault="00A53E69" w:rsidP="00455D43">
      <w:pPr>
        <w:pStyle w:val="Stilecorpotes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</w:t>
      </w:r>
      <w:r w:rsidR="00455D43"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rFonts w:ascii="Times New Roman" w:hAnsi="Times New Roman" w:cs="Times New Roman"/>
          <w:sz w:val="20"/>
          <w:szCs w:val="20"/>
        </w:rPr>
        <w:t xml:space="preserve">      </w:t>
      </w:r>
      <w:r w:rsidRPr="00A53E6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FAC99B5" w14:textId="0E6D9AD4" w:rsidR="0079650F" w:rsidRDefault="0079650F" w:rsidP="00455D43">
      <w:pPr>
        <w:pStyle w:val="Stilecorpotes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VISTO</w:t>
      </w:r>
    </w:p>
    <w:p w14:paraId="457CEC9D" w14:textId="0DED1175" w:rsidR="0079650F" w:rsidRDefault="0079650F" w:rsidP="00455D43">
      <w:pPr>
        <w:pStyle w:val="Stilecorpotes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STAZIONE APPALTANTE</w:t>
      </w:r>
    </w:p>
    <w:p w14:paraId="4621DAE7" w14:textId="7BF606FC" w:rsidR="0079650F" w:rsidRPr="00656E2A" w:rsidRDefault="0079650F" w:rsidP="00455D43">
      <w:pPr>
        <w:pStyle w:val="Stilecorpotesto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(Soggetto abilitato alla stipula)</w:t>
      </w:r>
    </w:p>
    <w:sectPr w:rsidR="0079650F" w:rsidRPr="00656E2A" w:rsidSect="000315E5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1417" w:right="1134" w:bottom="1134" w:left="1134" w:header="709" w:footer="79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433A22" w14:textId="77777777" w:rsidR="00165E53" w:rsidRDefault="00165E53" w:rsidP="00275E10">
      <w:pPr>
        <w:spacing w:after="0" w:line="240" w:lineRule="auto"/>
      </w:pPr>
      <w:r>
        <w:separator/>
      </w:r>
    </w:p>
  </w:endnote>
  <w:endnote w:type="continuationSeparator" w:id="0">
    <w:p w14:paraId="2FF24D95" w14:textId="77777777" w:rsidR="00165E53" w:rsidRDefault="00165E53" w:rsidP="00275E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tisSerif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8913135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B901055" w14:textId="78A8380F" w:rsidR="0094435A" w:rsidRDefault="0094435A">
        <w:pPr>
          <w:pStyle w:val="Pidipagin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3397CA1" w14:textId="77777777" w:rsidR="0094435A" w:rsidRDefault="0094435A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0003647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04349FC" w14:textId="7E36466D" w:rsidR="0094435A" w:rsidRDefault="0094435A">
        <w:pPr>
          <w:pStyle w:val="Pidipagin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7CDF348" w14:textId="70B20C81" w:rsidR="00752DD9" w:rsidRPr="00C74B0C" w:rsidRDefault="00752DD9" w:rsidP="00A10209">
    <w:pPr>
      <w:pStyle w:val="Pidipagina"/>
      <w:jc w:val="center"/>
      <w:rPr>
        <w:rFonts w:ascii="Century Gothic" w:hAnsi="Century Gothic"/>
        <w:b/>
        <w:bCs/>
        <w:color w:val="23599C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A77917" w14:textId="77777777" w:rsidR="00165E53" w:rsidRDefault="00165E53" w:rsidP="00275E10">
      <w:pPr>
        <w:spacing w:after="0" w:line="240" w:lineRule="auto"/>
      </w:pPr>
      <w:r>
        <w:separator/>
      </w:r>
    </w:p>
  </w:footnote>
  <w:footnote w:type="continuationSeparator" w:id="0">
    <w:p w14:paraId="3D59D2F9" w14:textId="77777777" w:rsidR="00165E53" w:rsidRDefault="00165E53" w:rsidP="00275E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7EB589" w14:textId="1D535115" w:rsidR="00647E73" w:rsidRDefault="00647E73" w:rsidP="00D22A33">
    <w:pPr>
      <w:pStyle w:val="Intestazione"/>
      <w:tabs>
        <w:tab w:val="left" w:pos="-90"/>
        <w:tab w:val="center" w:pos="1701"/>
        <w:tab w:val="right" w:pos="3402"/>
      </w:tabs>
    </w:pPr>
    <w:r>
      <w:rPr>
        <w:noProof/>
      </w:rPr>
      <w:drawing>
        <wp:anchor distT="0" distB="0" distL="114300" distR="114300" simplePos="0" relativeHeight="251657728" behindDoc="0" locked="0" layoutInCell="1" allowOverlap="1" wp14:anchorId="6F071605" wp14:editId="7DE4A211">
          <wp:simplePos x="0" y="0"/>
          <wp:positionH relativeFrom="column">
            <wp:posOffset>3701415</wp:posOffset>
          </wp:positionH>
          <wp:positionV relativeFrom="paragraph">
            <wp:posOffset>-170815</wp:posOffset>
          </wp:positionV>
          <wp:extent cx="1638935" cy="539750"/>
          <wp:effectExtent l="0" t="0" r="0" b="0"/>
          <wp:wrapSquare wrapText="bothSides"/>
          <wp:docPr id="1191550868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93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776" behindDoc="0" locked="0" layoutInCell="1" allowOverlap="1" wp14:anchorId="472A67E0" wp14:editId="40DFE666">
          <wp:simplePos x="0" y="0"/>
          <wp:positionH relativeFrom="column">
            <wp:posOffset>-486410</wp:posOffset>
          </wp:positionH>
          <wp:positionV relativeFrom="paragraph">
            <wp:posOffset>-171450</wp:posOffset>
          </wp:positionV>
          <wp:extent cx="2139950" cy="539750"/>
          <wp:effectExtent l="0" t="0" r="0" b="0"/>
          <wp:wrapSquare wrapText="bothSides"/>
          <wp:docPr id="973757349" name="Immagine 1" descr="Immagine che contiene testo, Carattere, schermata, Blu elettri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 1" descr="Immagine che contiene testo, Carattere, schermata, Blu elettric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9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752" behindDoc="0" locked="0" layoutInCell="1" allowOverlap="1" wp14:anchorId="6896B1B7" wp14:editId="782CB170">
          <wp:simplePos x="0" y="0"/>
          <wp:positionH relativeFrom="column">
            <wp:posOffset>1741170</wp:posOffset>
          </wp:positionH>
          <wp:positionV relativeFrom="paragraph">
            <wp:posOffset>-171450</wp:posOffset>
          </wp:positionV>
          <wp:extent cx="1851025" cy="539750"/>
          <wp:effectExtent l="0" t="0" r="0" b="0"/>
          <wp:wrapSquare wrapText="bothSides"/>
          <wp:docPr id="143518398" name="Immagine 3" descr="Immagine che contiene testo, Carattere, logo, Elementi grafici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 descr="Immagine che contiene testo, Carattere, logo, Elementi grafici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102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Start w:id="2" w:name="_Hlk166765707"/>
  </w:p>
  <w:bookmarkEnd w:id="2"/>
  <w:p w14:paraId="3D7D7FA7" w14:textId="46289981" w:rsidR="00752DD9" w:rsidRPr="001C32BD" w:rsidRDefault="00752DD9" w:rsidP="007D6ADD">
    <w:pPr>
      <w:pStyle w:val="Intestazione"/>
      <w:tabs>
        <w:tab w:val="clear" w:pos="4819"/>
        <w:tab w:val="clear" w:pos="9638"/>
      </w:tabs>
      <w:ind w:left="1276"/>
      <w:jc w:val="center"/>
      <w:rPr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1528FF" w14:textId="5536028A" w:rsidR="00647E73" w:rsidRDefault="00A53E69" w:rsidP="00D22A33">
    <w:pPr>
      <w:pStyle w:val="Intestazione"/>
      <w:tabs>
        <w:tab w:val="left" w:pos="-90"/>
        <w:tab w:val="center" w:pos="1701"/>
        <w:tab w:val="right" w:pos="3402"/>
      </w:tabs>
    </w:pPr>
    <w:r>
      <w:rPr>
        <w:noProof/>
      </w:rPr>
      <w:drawing>
        <wp:anchor distT="0" distB="0" distL="114300" distR="114300" simplePos="0" relativeHeight="251654656" behindDoc="0" locked="0" layoutInCell="1" allowOverlap="1" wp14:anchorId="322EF330" wp14:editId="1243394D">
          <wp:simplePos x="0" y="0"/>
          <wp:positionH relativeFrom="column">
            <wp:posOffset>2105154</wp:posOffset>
          </wp:positionH>
          <wp:positionV relativeFrom="paragraph">
            <wp:posOffset>-215839</wp:posOffset>
          </wp:positionV>
          <wp:extent cx="1851025" cy="539750"/>
          <wp:effectExtent l="0" t="0" r="0" b="0"/>
          <wp:wrapSquare wrapText="bothSides"/>
          <wp:docPr id="675817560" name="Immagine 3" descr="Immagine che contiene testo, Carattere, logo, Elementi grafici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 descr="Immagine che contiene testo, Carattere, logo, Elementi grafici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102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47E73">
      <w:rPr>
        <w:noProof/>
      </w:rPr>
      <w:drawing>
        <wp:anchor distT="0" distB="0" distL="114300" distR="114300" simplePos="0" relativeHeight="251653632" behindDoc="0" locked="0" layoutInCell="1" allowOverlap="1" wp14:anchorId="5DD2739C" wp14:editId="52168052">
          <wp:simplePos x="0" y="0"/>
          <wp:positionH relativeFrom="column">
            <wp:posOffset>4677959</wp:posOffset>
          </wp:positionH>
          <wp:positionV relativeFrom="paragraph">
            <wp:posOffset>-224081</wp:posOffset>
          </wp:positionV>
          <wp:extent cx="1638935" cy="539750"/>
          <wp:effectExtent l="0" t="0" r="0" b="0"/>
          <wp:wrapSquare wrapText="bothSides"/>
          <wp:docPr id="1561665715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935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47E73">
      <w:rPr>
        <w:noProof/>
      </w:rPr>
      <w:drawing>
        <wp:anchor distT="0" distB="0" distL="114300" distR="114300" simplePos="0" relativeHeight="251655680" behindDoc="0" locked="0" layoutInCell="1" allowOverlap="1" wp14:anchorId="3072EB76" wp14:editId="2FB0A3C7">
          <wp:simplePos x="0" y="0"/>
          <wp:positionH relativeFrom="column">
            <wp:posOffset>-486410</wp:posOffset>
          </wp:positionH>
          <wp:positionV relativeFrom="paragraph">
            <wp:posOffset>-171450</wp:posOffset>
          </wp:positionV>
          <wp:extent cx="2139950" cy="539750"/>
          <wp:effectExtent l="0" t="0" r="0" b="0"/>
          <wp:wrapSquare wrapText="bothSides"/>
          <wp:docPr id="1334704969" name="Immagine 1" descr="Immagine che contiene testo, Carattere, schermata, Blu elettric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magine 1" descr="Immagine che contiene testo, Carattere, schermata, Blu elettrico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39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7C7E59" w14:textId="42E3F0FF" w:rsidR="00752DD9" w:rsidRDefault="00752DD9" w:rsidP="00991983">
    <w:pPr>
      <w:pStyle w:val="Intestazione1"/>
      <w:tabs>
        <w:tab w:val="clear" w:pos="9638"/>
        <w:tab w:val="right" w:pos="9612"/>
      </w:tabs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C7604A"/>
    <w:multiLevelType w:val="hybridMultilevel"/>
    <w:tmpl w:val="0E54242E"/>
    <w:lvl w:ilvl="0" w:tplc="0102F83E">
      <w:numFmt w:val="bullet"/>
      <w:lvlText w:val="-"/>
      <w:lvlJc w:val="left"/>
      <w:pPr>
        <w:ind w:left="405" w:hanging="360"/>
      </w:pPr>
      <w:rPr>
        <w:rFonts w:ascii="Arial Narrow" w:eastAsia="Helvetica" w:hAnsi="Arial Narrow" w:cs="Helvetica" w:hint="default"/>
      </w:rPr>
    </w:lvl>
    <w:lvl w:ilvl="1" w:tplc="0410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" w15:restartNumberingAfterBreak="0">
    <w:nsid w:val="39FF26F3"/>
    <w:multiLevelType w:val="hybridMultilevel"/>
    <w:tmpl w:val="D77AFACA"/>
    <w:lvl w:ilvl="0" w:tplc="6BC254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11500B3"/>
    <w:multiLevelType w:val="hybridMultilevel"/>
    <w:tmpl w:val="21F63668"/>
    <w:lvl w:ilvl="0" w:tplc="6BC254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9B8435C"/>
    <w:multiLevelType w:val="hybridMultilevel"/>
    <w:tmpl w:val="DF4AC300"/>
    <w:lvl w:ilvl="0" w:tplc="04100011">
      <w:start w:val="1"/>
      <w:numFmt w:val="decimal"/>
      <w:lvlText w:val="%1)"/>
      <w:lvlJc w:val="left"/>
      <w:pPr>
        <w:ind w:left="360" w:hanging="360"/>
      </w:pPr>
    </w:lvl>
    <w:lvl w:ilvl="1" w:tplc="04100019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F0363E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7BB40783"/>
    <w:multiLevelType w:val="hybridMultilevel"/>
    <w:tmpl w:val="6A023D40"/>
    <w:lvl w:ilvl="0" w:tplc="FFFFFFFF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C02388A"/>
    <w:multiLevelType w:val="hybridMultilevel"/>
    <w:tmpl w:val="70AE4C0E"/>
    <w:lvl w:ilvl="0" w:tplc="6BC254F2">
      <w:start w:val="1"/>
      <w:numFmt w:val="bullet"/>
      <w:lvlText w:val="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506024058">
    <w:abstractNumId w:val="5"/>
  </w:num>
  <w:num w:numId="2" w16cid:durableId="1702433692">
    <w:abstractNumId w:val="0"/>
  </w:num>
  <w:num w:numId="3" w16cid:durableId="16203978">
    <w:abstractNumId w:val="3"/>
  </w:num>
  <w:num w:numId="4" w16cid:durableId="987437028">
    <w:abstractNumId w:val="1"/>
  </w:num>
  <w:num w:numId="5" w16cid:durableId="975528157">
    <w:abstractNumId w:val="2"/>
  </w:num>
  <w:num w:numId="6" w16cid:durableId="54085204">
    <w:abstractNumId w:val="4"/>
  </w:num>
  <w:num w:numId="7" w16cid:durableId="115680469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4"/>
  <w:proofState w:spelling="clean" w:grammar="clean"/>
  <w:documentProtection w:edit="trackedChanges" w:enforcement="0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5E10"/>
    <w:rsid w:val="00004ACE"/>
    <w:rsid w:val="000060FE"/>
    <w:rsid w:val="00011A6C"/>
    <w:rsid w:val="000169B4"/>
    <w:rsid w:val="00016C14"/>
    <w:rsid w:val="00017A14"/>
    <w:rsid w:val="00023E82"/>
    <w:rsid w:val="000263D3"/>
    <w:rsid w:val="00026EED"/>
    <w:rsid w:val="00027BC3"/>
    <w:rsid w:val="000315E5"/>
    <w:rsid w:val="00032AC1"/>
    <w:rsid w:val="00040C5B"/>
    <w:rsid w:val="0004252B"/>
    <w:rsid w:val="000434C6"/>
    <w:rsid w:val="0004538E"/>
    <w:rsid w:val="0004627E"/>
    <w:rsid w:val="00047CAA"/>
    <w:rsid w:val="0005237E"/>
    <w:rsid w:val="00054B93"/>
    <w:rsid w:val="000554C5"/>
    <w:rsid w:val="00056291"/>
    <w:rsid w:val="000601BE"/>
    <w:rsid w:val="0006079B"/>
    <w:rsid w:val="000609F8"/>
    <w:rsid w:val="0006177C"/>
    <w:rsid w:val="000623D5"/>
    <w:rsid w:val="00063593"/>
    <w:rsid w:val="00065EC0"/>
    <w:rsid w:val="00066998"/>
    <w:rsid w:val="00066B40"/>
    <w:rsid w:val="00076489"/>
    <w:rsid w:val="00076BCA"/>
    <w:rsid w:val="00080536"/>
    <w:rsid w:val="00080AD7"/>
    <w:rsid w:val="00084639"/>
    <w:rsid w:val="00085631"/>
    <w:rsid w:val="000914F7"/>
    <w:rsid w:val="00092D44"/>
    <w:rsid w:val="00093296"/>
    <w:rsid w:val="000A0D39"/>
    <w:rsid w:val="000A4958"/>
    <w:rsid w:val="000A69A9"/>
    <w:rsid w:val="000B42D1"/>
    <w:rsid w:val="000B7E1D"/>
    <w:rsid w:val="000C404A"/>
    <w:rsid w:val="000C5077"/>
    <w:rsid w:val="000D0EB5"/>
    <w:rsid w:val="000E00C6"/>
    <w:rsid w:val="000E3AEF"/>
    <w:rsid w:val="000E5036"/>
    <w:rsid w:val="000F0C06"/>
    <w:rsid w:val="001006B1"/>
    <w:rsid w:val="00102594"/>
    <w:rsid w:val="00111AF6"/>
    <w:rsid w:val="0011507E"/>
    <w:rsid w:val="001178A4"/>
    <w:rsid w:val="00121252"/>
    <w:rsid w:val="00123BF7"/>
    <w:rsid w:val="00124B13"/>
    <w:rsid w:val="001324A8"/>
    <w:rsid w:val="001342BE"/>
    <w:rsid w:val="00136B0B"/>
    <w:rsid w:val="00140BBC"/>
    <w:rsid w:val="001443E3"/>
    <w:rsid w:val="0014544E"/>
    <w:rsid w:val="00146A07"/>
    <w:rsid w:val="0015068C"/>
    <w:rsid w:val="00151BB0"/>
    <w:rsid w:val="0015216C"/>
    <w:rsid w:val="00154700"/>
    <w:rsid w:val="00154F92"/>
    <w:rsid w:val="00155888"/>
    <w:rsid w:val="00155E40"/>
    <w:rsid w:val="00155F22"/>
    <w:rsid w:val="00165E53"/>
    <w:rsid w:val="00166F1F"/>
    <w:rsid w:val="001728C0"/>
    <w:rsid w:val="001739F8"/>
    <w:rsid w:val="00175BD0"/>
    <w:rsid w:val="00175C3B"/>
    <w:rsid w:val="00176B67"/>
    <w:rsid w:val="001859BD"/>
    <w:rsid w:val="00186D2A"/>
    <w:rsid w:val="00191231"/>
    <w:rsid w:val="0019186A"/>
    <w:rsid w:val="00193217"/>
    <w:rsid w:val="0019786C"/>
    <w:rsid w:val="001A157B"/>
    <w:rsid w:val="001A2929"/>
    <w:rsid w:val="001A2B4C"/>
    <w:rsid w:val="001B220A"/>
    <w:rsid w:val="001B406E"/>
    <w:rsid w:val="001C06DA"/>
    <w:rsid w:val="001C2870"/>
    <w:rsid w:val="001C32BD"/>
    <w:rsid w:val="001C3958"/>
    <w:rsid w:val="001C5A6E"/>
    <w:rsid w:val="001C6DC6"/>
    <w:rsid w:val="001D1939"/>
    <w:rsid w:val="001D7F53"/>
    <w:rsid w:val="001E096C"/>
    <w:rsid w:val="001E3F73"/>
    <w:rsid w:val="001F098E"/>
    <w:rsid w:val="001F5E67"/>
    <w:rsid w:val="002056E7"/>
    <w:rsid w:val="00207254"/>
    <w:rsid w:val="002114F2"/>
    <w:rsid w:val="002138B1"/>
    <w:rsid w:val="00216927"/>
    <w:rsid w:val="00216984"/>
    <w:rsid w:val="00217F19"/>
    <w:rsid w:val="00221AC6"/>
    <w:rsid w:val="00222964"/>
    <w:rsid w:val="00225629"/>
    <w:rsid w:val="0022687E"/>
    <w:rsid w:val="00232A7C"/>
    <w:rsid w:val="0023646E"/>
    <w:rsid w:val="00237019"/>
    <w:rsid w:val="00244F09"/>
    <w:rsid w:val="0024502F"/>
    <w:rsid w:val="00246BE8"/>
    <w:rsid w:val="00251224"/>
    <w:rsid w:val="00251E76"/>
    <w:rsid w:val="00255450"/>
    <w:rsid w:val="00255BC4"/>
    <w:rsid w:val="0026322C"/>
    <w:rsid w:val="00264E03"/>
    <w:rsid w:val="002655C0"/>
    <w:rsid w:val="00273252"/>
    <w:rsid w:val="00275762"/>
    <w:rsid w:val="00275E10"/>
    <w:rsid w:val="00287AB1"/>
    <w:rsid w:val="00290953"/>
    <w:rsid w:val="00290ABB"/>
    <w:rsid w:val="00294122"/>
    <w:rsid w:val="00297615"/>
    <w:rsid w:val="002A104B"/>
    <w:rsid w:val="002A1AF3"/>
    <w:rsid w:val="002A25D3"/>
    <w:rsid w:val="002A4147"/>
    <w:rsid w:val="002A6E30"/>
    <w:rsid w:val="002B45F0"/>
    <w:rsid w:val="002B5336"/>
    <w:rsid w:val="002C19D7"/>
    <w:rsid w:val="002C22D1"/>
    <w:rsid w:val="002D1313"/>
    <w:rsid w:val="002D2590"/>
    <w:rsid w:val="002D3B11"/>
    <w:rsid w:val="002D6C1C"/>
    <w:rsid w:val="002E4C78"/>
    <w:rsid w:val="002E635C"/>
    <w:rsid w:val="002E7A2B"/>
    <w:rsid w:val="002F2F50"/>
    <w:rsid w:val="002F3952"/>
    <w:rsid w:val="0030127F"/>
    <w:rsid w:val="00306A44"/>
    <w:rsid w:val="00311398"/>
    <w:rsid w:val="00312B12"/>
    <w:rsid w:val="003133DD"/>
    <w:rsid w:val="00315551"/>
    <w:rsid w:val="00321D4C"/>
    <w:rsid w:val="00324449"/>
    <w:rsid w:val="00325469"/>
    <w:rsid w:val="00325EDC"/>
    <w:rsid w:val="003263DA"/>
    <w:rsid w:val="00326E95"/>
    <w:rsid w:val="0033092B"/>
    <w:rsid w:val="00340751"/>
    <w:rsid w:val="00340C4A"/>
    <w:rsid w:val="00340DF6"/>
    <w:rsid w:val="00341E92"/>
    <w:rsid w:val="00343370"/>
    <w:rsid w:val="003455A8"/>
    <w:rsid w:val="00346425"/>
    <w:rsid w:val="003510A0"/>
    <w:rsid w:val="00353177"/>
    <w:rsid w:val="00355CE5"/>
    <w:rsid w:val="00356621"/>
    <w:rsid w:val="003670B5"/>
    <w:rsid w:val="003675BE"/>
    <w:rsid w:val="00373680"/>
    <w:rsid w:val="00374908"/>
    <w:rsid w:val="00381F9D"/>
    <w:rsid w:val="00382476"/>
    <w:rsid w:val="00387AD0"/>
    <w:rsid w:val="003929AD"/>
    <w:rsid w:val="00392A67"/>
    <w:rsid w:val="00395E26"/>
    <w:rsid w:val="003A12EB"/>
    <w:rsid w:val="003A6985"/>
    <w:rsid w:val="003B51DD"/>
    <w:rsid w:val="003B6125"/>
    <w:rsid w:val="003C6274"/>
    <w:rsid w:val="003C6539"/>
    <w:rsid w:val="003D1EAB"/>
    <w:rsid w:val="003D2B9A"/>
    <w:rsid w:val="003D4416"/>
    <w:rsid w:val="003D4DAB"/>
    <w:rsid w:val="003D5606"/>
    <w:rsid w:val="003D77F4"/>
    <w:rsid w:val="003E02C7"/>
    <w:rsid w:val="003E32A8"/>
    <w:rsid w:val="003E419D"/>
    <w:rsid w:val="003F1280"/>
    <w:rsid w:val="003F1695"/>
    <w:rsid w:val="003F527B"/>
    <w:rsid w:val="00401AB2"/>
    <w:rsid w:val="00401B08"/>
    <w:rsid w:val="004027C7"/>
    <w:rsid w:val="004132D4"/>
    <w:rsid w:val="004177EA"/>
    <w:rsid w:val="004178A0"/>
    <w:rsid w:val="004235FD"/>
    <w:rsid w:val="00424F1A"/>
    <w:rsid w:val="00431026"/>
    <w:rsid w:val="00432129"/>
    <w:rsid w:val="00447002"/>
    <w:rsid w:val="004508A5"/>
    <w:rsid w:val="004509C1"/>
    <w:rsid w:val="004518A5"/>
    <w:rsid w:val="00453ED2"/>
    <w:rsid w:val="00453FA2"/>
    <w:rsid w:val="00455D43"/>
    <w:rsid w:val="00455EE8"/>
    <w:rsid w:val="00461E6E"/>
    <w:rsid w:val="00462479"/>
    <w:rsid w:val="004626CC"/>
    <w:rsid w:val="00471291"/>
    <w:rsid w:val="00471DD6"/>
    <w:rsid w:val="004725EF"/>
    <w:rsid w:val="00475532"/>
    <w:rsid w:val="004757DD"/>
    <w:rsid w:val="004759AB"/>
    <w:rsid w:val="0047721A"/>
    <w:rsid w:val="00483224"/>
    <w:rsid w:val="00484F18"/>
    <w:rsid w:val="0048564D"/>
    <w:rsid w:val="0048634B"/>
    <w:rsid w:val="0048693C"/>
    <w:rsid w:val="00490378"/>
    <w:rsid w:val="00490594"/>
    <w:rsid w:val="004910A6"/>
    <w:rsid w:val="00494897"/>
    <w:rsid w:val="004A212B"/>
    <w:rsid w:val="004A2D27"/>
    <w:rsid w:val="004A3A5C"/>
    <w:rsid w:val="004A788C"/>
    <w:rsid w:val="004B1362"/>
    <w:rsid w:val="004B3358"/>
    <w:rsid w:val="004B4CA5"/>
    <w:rsid w:val="004B7D10"/>
    <w:rsid w:val="004C21F5"/>
    <w:rsid w:val="004C29D9"/>
    <w:rsid w:val="004C6DFB"/>
    <w:rsid w:val="004D0A39"/>
    <w:rsid w:val="004D181A"/>
    <w:rsid w:val="004D23D7"/>
    <w:rsid w:val="004D6210"/>
    <w:rsid w:val="004E0ABF"/>
    <w:rsid w:val="004E13C2"/>
    <w:rsid w:val="004E2F3F"/>
    <w:rsid w:val="004E521C"/>
    <w:rsid w:val="004E63F4"/>
    <w:rsid w:val="004F0E99"/>
    <w:rsid w:val="004F632E"/>
    <w:rsid w:val="004F7123"/>
    <w:rsid w:val="004F7E8C"/>
    <w:rsid w:val="0050158E"/>
    <w:rsid w:val="00501DA6"/>
    <w:rsid w:val="00502382"/>
    <w:rsid w:val="00502D5D"/>
    <w:rsid w:val="005040A8"/>
    <w:rsid w:val="00506083"/>
    <w:rsid w:val="005071F1"/>
    <w:rsid w:val="0050778F"/>
    <w:rsid w:val="00513227"/>
    <w:rsid w:val="005200EA"/>
    <w:rsid w:val="00520C29"/>
    <w:rsid w:val="00521F33"/>
    <w:rsid w:val="00523C21"/>
    <w:rsid w:val="005249DF"/>
    <w:rsid w:val="00524FED"/>
    <w:rsid w:val="00526473"/>
    <w:rsid w:val="005354BA"/>
    <w:rsid w:val="00536741"/>
    <w:rsid w:val="005503D1"/>
    <w:rsid w:val="00551152"/>
    <w:rsid w:val="00553551"/>
    <w:rsid w:val="00554EB7"/>
    <w:rsid w:val="00562C3C"/>
    <w:rsid w:val="00562F88"/>
    <w:rsid w:val="005647F3"/>
    <w:rsid w:val="00567020"/>
    <w:rsid w:val="0056709B"/>
    <w:rsid w:val="00567DA0"/>
    <w:rsid w:val="0057177B"/>
    <w:rsid w:val="005728AC"/>
    <w:rsid w:val="00575D46"/>
    <w:rsid w:val="005807C5"/>
    <w:rsid w:val="00583DB1"/>
    <w:rsid w:val="00587437"/>
    <w:rsid w:val="00590277"/>
    <w:rsid w:val="00590EEE"/>
    <w:rsid w:val="00594082"/>
    <w:rsid w:val="0059522C"/>
    <w:rsid w:val="00596D74"/>
    <w:rsid w:val="005978C3"/>
    <w:rsid w:val="00597A9F"/>
    <w:rsid w:val="005A0A6B"/>
    <w:rsid w:val="005A0FD3"/>
    <w:rsid w:val="005A1DB7"/>
    <w:rsid w:val="005A6859"/>
    <w:rsid w:val="005A68EF"/>
    <w:rsid w:val="005A6A79"/>
    <w:rsid w:val="005A7C12"/>
    <w:rsid w:val="005B091B"/>
    <w:rsid w:val="005B2779"/>
    <w:rsid w:val="005B3130"/>
    <w:rsid w:val="005B3284"/>
    <w:rsid w:val="005B732F"/>
    <w:rsid w:val="005C07E9"/>
    <w:rsid w:val="005D02FA"/>
    <w:rsid w:val="005D156B"/>
    <w:rsid w:val="005E4A54"/>
    <w:rsid w:val="005E5085"/>
    <w:rsid w:val="005E6F6E"/>
    <w:rsid w:val="005F0ED3"/>
    <w:rsid w:val="005F214C"/>
    <w:rsid w:val="005F24A7"/>
    <w:rsid w:val="005F392E"/>
    <w:rsid w:val="005F68F3"/>
    <w:rsid w:val="005F6FEE"/>
    <w:rsid w:val="005F7813"/>
    <w:rsid w:val="005F7CE3"/>
    <w:rsid w:val="00600261"/>
    <w:rsid w:val="0060126A"/>
    <w:rsid w:val="00607169"/>
    <w:rsid w:val="0061219C"/>
    <w:rsid w:val="0061324D"/>
    <w:rsid w:val="006132D3"/>
    <w:rsid w:val="00613DAF"/>
    <w:rsid w:val="0062011E"/>
    <w:rsid w:val="00620230"/>
    <w:rsid w:val="00620FDA"/>
    <w:rsid w:val="00623B4B"/>
    <w:rsid w:val="00624B8D"/>
    <w:rsid w:val="00626BFE"/>
    <w:rsid w:val="00632AAF"/>
    <w:rsid w:val="00636ABB"/>
    <w:rsid w:val="00640244"/>
    <w:rsid w:val="00647182"/>
    <w:rsid w:val="00647E73"/>
    <w:rsid w:val="006538A0"/>
    <w:rsid w:val="00654545"/>
    <w:rsid w:val="00654AFC"/>
    <w:rsid w:val="00655FE5"/>
    <w:rsid w:val="00656E2A"/>
    <w:rsid w:val="006571EC"/>
    <w:rsid w:val="00665511"/>
    <w:rsid w:val="00684714"/>
    <w:rsid w:val="0068480B"/>
    <w:rsid w:val="00687876"/>
    <w:rsid w:val="00690B7C"/>
    <w:rsid w:val="006925FA"/>
    <w:rsid w:val="00697F64"/>
    <w:rsid w:val="006A183E"/>
    <w:rsid w:val="006B5AD8"/>
    <w:rsid w:val="006B740C"/>
    <w:rsid w:val="006B780F"/>
    <w:rsid w:val="006C1427"/>
    <w:rsid w:val="006C1478"/>
    <w:rsid w:val="006C3398"/>
    <w:rsid w:val="006C417B"/>
    <w:rsid w:val="006C4525"/>
    <w:rsid w:val="006C5E42"/>
    <w:rsid w:val="006C639F"/>
    <w:rsid w:val="006C7AEB"/>
    <w:rsid w:val="006D2669"/>
    <w:rsid w:val="006D4E34"/>
    <w:rsid w:val="006D6268"/>
    <w:rsid w:val="006E051E"/>
    <w:rsid w:val="006E51F0"/>
    <w:rsid w:val="006E53A4"/>
    <w:rsid w:val="006F2039"/>
    <w:rsid w:val="006F22B4"/>
    <w:rsid w:val="006F29BE"/>
    <w:rsid w:val="006F2AC1"/>
    <w:rsid w:val="006F4559"/>
    <w:rsid w:val="00700623"/>
    <w:rsid w:val="0070336E"/>
    <w:rsid w:val="00722EAE"/>
    <w:rsid w:val="0072659B"/>
    <w:rsid w:val="00734C47"/>
    <w:rsid w:val="00737079"/>
    <w:rsid w:val="00737B4C"/>
    <w:rsid w:val="00740003"/>
    <w:rsid w:val="00741435"/>
    <w:rsid w:val="00741ACB"/>
    <w:rsid w:val="0074699F"/>
    <w:rsid w:val="00747CEC"/>
    <w:rsid w:val="007515D6"/>
    <w:rsid w:val="00752DD9"/>
    <w:rsid w:val="007532EF"/>
    <w:rsid w:val="00755CEB"/>
    <w:rsid w:val="007573A8"/>
    <w:rsid w:val="00760816"/>
    <w:rsid w:val="00762EC2"/>
    <w:rsid w:val="00765A6D"/>
    <w:rsid w:val="00771770"/>
    <w:rsid w:val="0077184F"/>
    <w:rsid w:val="00777E50"/>
    <w:rsid w:val="00780521"/>
    <w:rsid w:val="007806E0"/>
    <w:rsid w:val="00781EB1"/>
    <w:rsid w:val="007839BE"/>
    <w:rsid w:val="007840DC"/>
    <w:rsid w:val="00790957"/>
    <w:rsid w:val="00791734"/>
    <w:rsid w:val="00792CDB"/>
    <w:rsid w:val="00793380"/>
    <w:rsid w:val="00794216"/>
    <w:rsid w:val="00794B04"/>
    <w:rsid w:val="00795E44"/>
    <w:rsid w:val="0079650F"/>
    <w:rsid w:val="007A5A71"/>
    <w:rsid w:val="007A5F3F"/>
    <w:rsid w:val="007B1667"/>
    <w:rsid w:val="007B1772"/>
    <w:rsid w:val="007B394F"/>
    <w:rsid w:val="007B4406"/>
    <w:rsid w:val="007B692C"/>
    <w:rsid w:val="007B7BE4"/>
    <w:rsid w:val="007C205B"/>
    <w:rsid w:val="007C2B51"/>
    <w:rsid w:val="007D3D20"/>
    <w:rsid w:val="007D57B8"/>
    <w:rsid w:val="007D6ADD"/>
    <w:rsid w:val="007E1DC2"/>
    <w:rsid w:val="007E7392"/>
    <w:rsid w:val="007E7E31"/>
    <w:rsid w:val="007F0619"/>
    <w:rsid w:val="007F2921"/>
    <w:rsid w:val="007F4A19"/>
    <w:rsid w:val="007F5576"/>
    <w:rsid w:val="00800733"/>
    <w:rsid w:val="0080133E"/>
    <w:rsid w:val="00802523"/>
    <w:rsid w:val="0080629A"/>
    <w:rsid w:val="00816BB1"/>
    <w:rsid w:val="008171BF"/>
    <w:rsid w:val="008232B8"/>
    <w:rsid w:val="00824397"/>
    <w:rsid w:val="00824960"/>
    <w:rsid w:val="00826154"/>
    <w:rsid w:val="008276C0"/>
    <w:rsid w:val="00831247"/>
    <w:rsid w:val="00831D0B"/>
    <w:rsid w:val="0084254E"/>
    <w:rsid w:val="00843FA0"/>
    <w:rsid w:val="008459AE"/>
    <w:rsid w:val="0084750C"/>
    <w:rsid w:val="00850AAA"/>
    <w:rsid w:val="00851B56"/>
    <w:rsid w:val="00853D18"/>
    <w:rsid w:val="00855841"/>
    <w:rsid w:val="00856987"/>
    <w:rsid w:val="00861F8D"/>
    <w:rsid w:val="00863E49"/>
    <w:rsid w:val="00864267"/>
    <w:rsid w:val="00870020"/>
    <w:rsid w:val="008732D7"/>
    <w:rsid w:val="00877DB4"/>
    <w:rsid w:val="00880959"/>
    <w:rsid w:val="0088460D"/>
    <w:rsid w:val="00894028"/>
    <w:rsid w:val="00896704"/>
    <w:rsid w:val="00897B75"/>
    <w:rsid w:val="008A005A"/>
    <w:rsid w:val="008A2283"/>
    <w:rsid w:val="008B03C9"/>
    <w:rsid w:val="008B4CAA"/>
    <w:rsid w:val="008B576E"/>
    <w:rsid w:val="008B7551"/>
    <w:rsid w:val="008B7C2F"/>
    <w:rsid w:val="008C4E52"/>
    <w:rsid w:val="008C688C"/>
    <w:rsid w:val="008C7665"/>
    <w:rsid w:val="008D124E"/>
    <w:rsid w:val="008D4F5F"/>
    <w:rsid w:val="008D5D69"/>
    <w:rsid w:val="008D6B9D"/>
    <w:rsid w:val="008E00D9"/>
    <w:rsid w:val="008E068C"/>
    <w:rsid w:val="008E39C2"/>
    <w:rsid w:val="008E74BE"/>
    <w:rsid w:val="008F0814"/>
    <w:rsid w:val="008F16FB"/>
    <w:rsid w:val="008F55B3"/>
    <w:rsid w:val="009062A2"/>
    <w:rsid w:val="00907BEA"/>
    <w:rsid w:val="00912415"/>
    <w:rsid w:val="009167E4"/>
    <w:rsid w:val="00916D5D"/>
    <w:rsid w:val="00922075"/>
    <w:rsid w:val="00924996"/>
    <w:rsid w:val="00934EDB"/>
    <w:rsid w:val="00940A54"/>
    <w:rsid w:val="00943E3D"/>
    <w:rsid w:val="0094435A"/>
    <w:rsid w:val="00947DBA"/>
    <w:rsid w:val="009502C4"/>
    <w:rsid w:val="00953818"/>
    <w:rsid w:val="00956938"/>
    <w:rsid w:val="0096007C"/>
    <w:rsid w:val="009613C4"/>
    <w:rsid w:val="009619DC"/>
    <w:rsid w:val="009668F4"/>
    <w:rsid w:val="00966E0A"/>
    <w:rsid w:val="00967818"/>
    <w:rsid w:val="00975CBA"/>
    <w:rsid w:val="00976475"/>
    <w:rsid w:val="009815C2"/>
    <w:rsid w:val="00984454"/>
    <w:rsid w:val="00984697"/>
    <w:rsid w:val="009856CB"/>
    <w:rsid w:val="00991983"/>
    <w:rsid w:val="00991B71"/>
    <w:rsid w:val="00994C84"/>
    <w:rsid w:val="009A1684"/>
    <w:rsid w:val="009A5B85"/>
    <w:rsid w:val="009B1E86"/>
    <w:rsid w:val="009B25FE"/>
    <w:rsid w:val="009B2E34"/>
    <w:rsid w:val="009C156F"/>
    <w:rsid w:val="009C2C6B"/>
    <w:rsid w:val="009C470C"/>
    <w:rsid w:val="009C7A8D"/>
    <w:rsid w:val="009D016C"/>
    <w:rsid w:val="009D313E"/>
    <w:rsid w:val="009E50F7"/>
    <w:rsid w:val="009E7638"/>
    <w:rsid w:val="009F1712"/>
    <w:rsid w:val="009F37E5"/>
    <w:rsid w:val="009F4DBA"/>
    <w:rsid w:val="00A01353"/>
    <w:rsid w:val="00A01EE4"/>
    <w:rsid w:val="00A05F58"/>
    <w:rsid w:val="00A07E22"/>
    <w:rsid w:val="00A10209"/>
    <w:rsid w:val="00A102FC"/>
    <w:rsid w:val="00A12C60"/>
    <w:rsid w:val="00A13872"/>
    <w:rsid w:val="00A2020C"/>
    <w:rsid w:val="00A2039E"/>
    <w:rsid w:val="00A268AA"/>
    <w:rsid w:val="00A33BE7"/>
    <w:rsid w:val="00A35F96"/>
    <w:rsid w:val="00A3674D"/>
    <w:rsid w:val="00A40485"/>
    <w:rsid w:val="00A42203"/>
    <w:rsid w:val="00A42DB7"/>
    <w:rsid w:val="00A42F06"/>
    <w:rsid w:val="00A522E8"/>
    <w:rsid w:val="00A528B4"/>
    <w:rsid w:val="00A53E69"/>
    <w:rsid w:val="00A57A39"/>
    <w:rsid w:val="00A61496"/>
    <w:rsid w:val="00A6628A"/>
    <w:rsid w:val="00A67FAB"/>
    <w:rsid w:val="00A70DFC"/>
    <w:rsid w:val="00A718DE"/>
    <w:rsid w:val="00A76BB2"/>
    <w:rsid w:val="00A779EF"/>
    <w:rsid w:val="00A77A40"/>
    <w:rsid w:val="00A77D37"/>
    <w:rsid w:val="00A82440"/>
    <w:rsid w:val="00A83987"/>
    <w:rsid w:val="00A869B4"/>
    <w:rsid w:val="00A905A7"/>
    <w:rsid w:val="00A940A9"/>
    <w:rsid w:val="00A965FE"/>
    <w:rsid w:val="00AA1FDC"/>
    <w:rsid w:val="00AB031D"/>
    <w:rsid w:val="00AB1E8A"/>
    <w:rsid w:val="00AB2078"/>
    <w:rsid w:val="00AB2C1B"/>
    <w:rsid w:val="00AB42EC"/>
    <w:rsid w:val="00AB703F"/>
    <w:rsid w:val="00AC1912"/>
    <w:rsid w:val="00AC2D9E"/>
    <w:rsid w:val="00AC71EA"/>
    <w:rsid w:val="00AD0660"/>
    <w:rsid w:val="00AD193B"/>
    <w:rsid w:val="00AD2644"/>
    <w:rsid w:val="00AE2334"/>
    <w:rsid w:val="00AE6F5D"/>
    <w:rsid w:val="00AF514A"/>
    <w:rsid w:val="00AF692B"/>
    <w:rsid w:val="00AF7875"/>
    <w:rsid w:val="00AF7966"/>
    <w:rsid w:val="00B01C41"/>
    <w:rsid w:val="00B02D36"/>
    <w:rsid w:val="00B11050"/>
    <w:rsid w:val="00B11E51"/>
    <w:rsid w:val="00B14BB1"/>
    <w:rsid w:val="00B1702D"/>
    <w:rsid w:val="00B25607"/>
    <w:rsid w:val="00B30D23"/>
    <w:rsid w:val="00B32D19"/>
    <w:rsid w:val="00B347AE"/>
    <w:rsid w:val="00B36F56"/>
    <w:rsid w:val="00B440EB"/>
    <w:rsid w:val="00B441DF"/>
    <w:rsid w:val="00B45AAC"/>
    <w:rsid w:val="00B47705"/>
    <w:rsid w:val="00B51534"/>
    <w:rsid w:val="00B54B77"/>
    <w:rsid w:val="00B57989"/>
    <w:rsid w:val="00B60BC9"/>
    <w:rsid w:val="00B6152C"/>
    <w:rsid w:val="00B61BF5"/>
    <w:rsid w:val="00B66638"/>
    <w:rsid w:val="00B67405"/>
    <w:rsid w:val="00B67D24"/>
    <w:rsid w:val="00B7111C"/>
    <w:rsid w:val="00B722C8"/>
    <w:rsid w:val="00B7340B"/>
    <w:rsid w:val="00B74E0C"/>
    <w:rsid w:val="00B7542A"/>
    <w:rsid w:val="00B779C0"/>
    <w:rsid w:val="00B81A61"/>
    <w:rsid w:val="00B83CB3"/>
    <w:rsid w:val="00B841F9"/>
    <w:rsid w:val="00B84E7A"/>
    <w:rsid w:val="00B86593"/>
    <w:rsid w:val="00B95C2D"/>
    <w:rsid w:val="00BA2A0E"/>
    <w:rsid w:val="00BA35D5"/>
    <w:rsid w:val="00BB0512"/>
    <w:rsid w:val="00BB197A"/>
    <w:rsid w:val="00BC263E"/>
    <w:rsid w:val="00BC328F"/>
    <w:rsid w:val="00BD0196"/>
    <w:rsid w:val="00BD48FB"/>
    <w:rsid w:val="00BE0780"/>
    <w:rsid w:val="00BE2672"/>
    <w:rsid w:val="00BE27B6"/>
    <w:rsid w:val="00BE2B4A"/>
    <w:rsid w:val="00BE3DD2"/>
    <w:rsid w:val="00BE751E"/>
    <w:rsid w:val="00BF1382"/>
    <w:rsid w:val="00BF1C39"/>
    <w:rsid w:val="00BF3C74"/>
    <w:rsid w:val="00BF5CF3"/>
    <w:rsid w:val="00BF6EFA"/>
    <w:rsid w:val="00BF7F40"/>
    <w:rsid w:val="00C0201E"/>
    <w:rsid w:val="00C02A1D"/>
    <w:rsid w:val="00C03218"/>
    <w:rsid w:val="00C10ACE"/>
    <w:rsid w:val="00C14286"/>
    <w:rsid w:val="00C147B8"/>
    <w:rsid w:val="00C20C95"/>
    <w:rsid w:val="00C21CAB"/>
    <w:rsid w:val="00C22907"/>
    <w:rsid w:val="00C22CED"/>
    <w:rsid w:val="00C2559B"/>
    <w:rsid w:val="00C32E5A"/>
    <w:rsid w:val="00C33B0B"/>
    <w:rsid w:val="00C40223"/>
    <w:rsid w:val="00C501B0"/>
    <w:rsid w:val="00C55D7E"/>
    <w:rsid w:val="00C60399"/>
    <w:rsid w:val="00C669D0"/>
    <w:rsid w:val="00C67639"/>
    <w:rsid w:val="00C70A57"/>
    <w:rsid w:val="00C70BA8"/>
    <w:rsid w:val="00C72011"/>
    <w:rsid w:val="00C74870"/>
    <w:rsid w:val="00C74B0C"/>
    <w:rsid w:val="00C8261F"/>
    <w:rsid w:val="00C86E60"/>
    <w:rsid w:val="00C94F82"/>
    <w:rsid w:val="00C960C4"/>
    <w:rsid w:val="00C962F7"/>
    <w:rsid w:val="00C97370"/>
    <w:rsid w:val="00CA1CEB"/>
    <w:rsid w:val="00CA1F1C"/>
    <w:rsid w:val="00CA429B"/>
    <w:rsid w:val="00CA4F3C"/>
    <w:rsid w:val="00CB3AB3"/>
    <w:rsid w:val="00CB488F"/>
    <w:rsid w:val="00CB5683"/>
    <w:rsid w:val="00CB7908"/>
    <w:rsid w:val="00CC4175"/>
    <w:rsid w:val="00CC7BD7"/>
    <w:rsid w:val="00CD22F7"/>
    <w:rsid w:val="00CD24C6"/>
    <w:rsid w:val="00CD25A6"/>
    <w:rsid w:val="00CD6E35"/>
    <w:rsid w:val="00CE168A"/>
    <w:rsid w:val="00CE3DA7"/>
    <w:rsid w:val="00CE7EAC"/>
    <w:rsid w:val="00CF292B"/>
    <w:rsid w:val="00CF54CE"/>
    <w:rsid w:val="00CF799C"/>
    <w:rsid w:val="00CF7C60"/>
    <w:rsid w:val="00D00099"/>
    <w:rsid w:val="00D000A2"/>
    <w:rsid w:val="00D00D21"/>
    <w:rsid w:val="00D01DEE"/>
    <w:rsid w:val="00D02A31"/>
    <w:rsid w:val="00D02C1B"/>
    <w:rsid w:val="00D02F2D"/>
    <w:rsid w:val="00D03701"/>
    <w:rsid w:val="00D045AE"/>
    <w:rsid w:val="00D07E23"/>
    <w:rsid w:val="00D11F48"/>
    <w:rsid w:val="00D13381"/>
    <w:rsid w:val="00D14B74"/>
    <w:rsid w:val="00D1588D"/>
    <w:rsid w:val="00D177C8"/>
    <w:rsid w:val="00D2310A"/>
    <w:rsid w:val="00D24858"/>
    <w:rsid w:val="00D26ABC"/>
    <w:rsid w:val="00D2766F"/>
    <w:rsid w:val="00D303AD"/>
    <w:rsid w:val="00D362D0"/>
    <w:rsid w:val="00D36E96"/>
    <w:rsid w:val="00D4044F"/>
    <w:rsid w:val="00D462BB"/>
    <w:rsid w:val="00D4743B"/>
    <w:rsid w:val="00D510CC"/>
    <w:rsid w:val="00D51157"/>
    <w:rsid w:val="00D519E6"/>
    <w:rsid w:val="00D5766E"/>
    <w:rsid w:val="00D62A89"/>
    <w:rsid w:val="00D63B72"/>
    <w:rsid w:val="00D64767"/>
    <w:rsid w:val="00D674DE"/>
    <w:rsid w:val="00D677E3"/>
    <w:rsid w:val="00D67FD7"/>
    <w:rsid w:val="00D81F6B"/>
    <w:rsid w:val="00D90ACD"/>
    <w:rsid w:val="00D91979"/>
    <w:rsid w:val="00D932DF"/>
    <w:rsid w:val="00D93CD7"/>
    <w:rsid w:val="00DA039D"/>
    <w:rsid w:val="00DA2CBF"/>
    <w:rsid w:val="00DA348C"/>
    <w:rsid w:val="00DA5596"/>
    <w:rsid w:val="00DA5759"/>
    <w:rsid w:val="00DA73B8"/>
    <w:rsid w:val="00DB4932"/>
    <w:rsid w:val="00DB7671"/>
    <w:rsid w:val="00DC1CA9"/>
    <w:rsid w:val="00DC315A"/>
    <w:rsid w:val="00DC3736"/>
    <w:rsid w:val="00DC525A"/>
    <w:rsid w:val="00DC60E4"/>
    <w:rsid w:val="00DD038D"/>
    <w:rsid w:val="00DD0D64"/>
    <w:rsid w:val="00DD1600"/>
    <w:rsid w:val="00DD1EFB"/>
    <w:rsid w:val="00DD2D20"/>
    <w:rsid w:val="00DD7CCC"/>
    <w:rsid w:val="00DE0F51"/>
    <w:rsid w:val="00DE42F6"/>
    <w:rsid w:val="00DF04BA"/>
    <w:rsid w:val="00DF1343"/>
    <w:rsid w:val="00DF22BD"/>
    <w:rsid w:val="00DF2439"/>
    <w:rsid w:val="00DF2996"/>
    <w:rsid w:val="00DF3A94"/>
    <w:rsid w:val="00E04F31"/>
    <w:rsid w:val="00E05195"/>
    <w:rsid w:val="00E05A13"/>
    <w:rsid w:val="00E077D3"/>
    <w:rsid w:val="00E07DEB"/>
    <w:rsid w:val="00E22280"/>
    <w:rsid w:val="00E24A36"/>
    <w:rsid w:val="00E35FE9"/>
    <w:rsid w:val="00E41BD3"/>
    <w:rsid w:val="00E50711"/>
    <w:rsid w:val="00E50FE0"/>
    <w:rsid w:val="00E53C6C"/>
    <w:rsid w:val="00E56DF1"/>
    <w:rsid w:val="00E6297C"/>
    <w:rsid w:val="00E642E8"/>
    <w:rsid w:val="00E74FD7"/>
    <w:rsid w:val="00E766E5"/>
    <w:rsid w:val="00E80F85"/>
    <w:rsid w:val="00E81BF4"/>
    <w:rsid w:val="00E86A66"/>
    <w:rsid w:val="00E90688"/>
    <w:rsid w:val="00E92CBF"/>
    <w:rsid w:val="00EA1406"/>
    <w:rsid w:val="00EA3C4E"/>
    <w:rsid w:val="00EA734B"/>
    <w:rsid w:val="00EA7FBF"/>
    <w:rsid w:val="00EB09AE"/>
    <w:rsid w:val="00EB2FE7"/>
    <w:rsid w:val="00EB7BED"/>
    <w:rsid w:val="00EC176A"/>
    <w:rsid w:val="00EC298C"/>
    <w:rsid w:val="00EC3051"/>
    <w:rsid w:val="00EC3F79"/>
    <w:rsid w:val="00EC794B"/>
    <w:rsid w:val="00ED0670"/>
    <w:rsid w:val="00ED239C"/>
    <w:rsid w:val="00ED7627"/>
    <w:rsid w:val="00ED7732"/>
    <w:rsid w:val="00EE3C7E"/>
    <w:rsid w:val="00EE64D1"/>
    <w:rsid w:val="00EF29BB"/>
    <w:rsid w:val="00EF4143"/>
    <w:rsid w:val="00F0045D"/>
    <w:rsid w:val="00F01B87"/>
    <w:rsid w:val="00F03945"/>
    <w:rsid w:val="00F07A8F"/>
    <w:rsid w:val="00F121C9"/>
    <w:rsid w:val="00F12D45"/>
    <w:rsid w:val="00F133A0"/>
    <w:rsid w:val="00F141D2"/>
    <w:rsid w:val="00F157B5"/>
    <w:rsid w:val="00F3363E"/>
    <w:rsid w:val="00F348A8"/>
    <w:rsid w:val="00F34BF7"/>
    <w:rsid w:val="00F419FC"/>
    <w:rsid w:val="00F42FAE"/>
    <w:rsid w:val="00F44785"/>
    <w:rsid w:val="00F45AA7"/>
    <w:rsid w:val="00F4694A"/>
    <w:rsid w:val="00F51611"/>
    <w:rsid w:val="00F51AA4"/>
    <w:rsid w:val="00F53792"/>
    <w:rsid w:val="00F539AC"/>
    <w:rsid w:val="00F558A9"/>
    <w:rsid w:val="00F56EF2"/>
    <w:rsid w:val="00F57A7C"/>
    <w:rsid w:val="00F65563"/>
    <w:rsid w:val="00F65D8C"/>
    <w:rsid w:val="00F67FB4"/>
    <w:rsid w:val="00F736C9"/>
    <w:rsid w:val="00F738D6"/>
    <w:rsid w:val="00F740C6"/>
    <w:rsid w:val="00F766A9"/>
    <w:rsid w:val="00F776DD"/>
    <w:rsid w:val="00F8182A"/>
    <w:rsid w:val="00F84319"/>
    <w:rsid w:val="00F91ECA"/>
    <w:rsid w:val="00FA15A5"/>
    <w:rsid w:val="00FA4E43"/>
    <w:rsid w:val="00FB0677"/>
    <w:rsid w:val="00FB09A4"/>
    <w:rsid w:val="00FB6F19"/>
    <w:rsid w:val="00FC1247"/>
    <w:rsid w:val="00FC65B3"/>
    <w:rsid w:val="00FD29F9"/>
    <w:rsid w:val="00FD2A06"/>
    <w:rsid w:val="00FD7171"/>
    <w:rsid w:val="00FE0581"/>
    <w:rsid w:val="00FE3118"/>
    <w:rsid w:val="00FE495C"/>
    <w:rsid w:val="00FE6606"/>
    <w:rsid w:val="00FE7082"/>
    <w:rsid w:val="00FF01B4"/>
    <w:rsid w:val="00FF464D"/>
    <w:rsid w:val="00FF47F5"/>
    <w:rsid w:val="00FF7D82"/>
    <w:rsid w:val="00FF7F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4E76D5C"/>
  <w15:docId w15:val="{474C7BF3-C703-4E79-BC9F-8D02DAD342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link w:val="Titolo1Carattere"/>
    <w:uiPriority w:val="9"/>
    <w:qFormat/>
    <w:rsid w:val="003F527B"/>
    <w:pPr>
      <w:widowControl w:val="0"/>
      <w:autoSpaceDE w:val="0"/>
      <w:autoSpaceDN w:val="0"/>
      <w:spacing w:after="0" w:line="240" w:lineRule="auto"/>
      <w:ind w:left="358" w:right="376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275E1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75E10"/>
  </w:style>
  <w:style w:type="paragraph" w:styleId="Pidipagina">
    <w:name w:val="footer"/>
    <w:basedOn w:val="Normale"/>
    <w:link w:val="PidipaginaCarattere"/>
    <w:uiPriority w:val="99"/>
    <w:unhideWhenUsed/>
    <w:rsid w:val="00275E1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75E10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75E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75E10"/>
    <w:rPr>
      <w:rFonts w:ascii="Tahoma" w:hAnsi="Tahoma" w:cs="Tahoma"/>
      <w:sz w:val="16"/>
      <w:szCs w:val="16"/>
    </w:rPr>
  </w:style>
  <w:style w:type="character" w:styleId="Numeropagina">
    <w:name w:val="page number"/>
    <w:basedOn w:val="Carpredefinitoparagrafo"/>
    <w:rsid w:val="007D6ADD"/>
  </w:style>
  <w:style w:type="paragraph" w:customStyle="1" w:styleId="Schedatesto">
    <w:name w:val="Scheda testo"/>
    <w:rsid w:val="0077184F"/>
    <w:pPr>
      <w:widowControl w:val="0"/>
      <w:autoSpaceDE w:val="0"/>
      <w:autoSpaceDN w:val="0"/>
      <w:spacing w:after="0" w:line="280" w:lineRule="atLeast"/>
      <w:jc w:val="both"/>
    </w:pPr>
    <w:rPr>
      <w:rFonts w:ascii="RotisSerif" w:eastAsia="Times New Roman" w:hAnsi="RotisSerif" w:cs="RotisSerif"/>
      <w:spacing w:val="-15"/>
      <w:sz w:val="24"/>
      <w:szCs w:val="24"/>
    </w:rPr>
  </w:style>
  <w:style w:type="paragraph" w:customStyle="1" w:styleId="Intestazione1">
    <w:name w:val="Intestazione1"/>
    <w:rsid w:val="00F03945"/>
    <w:pPr>
      <w:tabs>
        <w:tab w:val="center" w:pos="4819"/>
        <w:tab w:val="right" w:pos="9638"/>
      </w:tabs>
      <w:spacing w:after="0" w:line="240" w:lineRule="auto"/>
    </w:pPr>
    <w:rPr>
      <w:rFonts w:ascii="Calibri" w:eastAsia="Arial Unicode MS" w:hAnsi="Arial Unicode MS" w:cs="Arial Unicode MS"/>
      <w:color w:val="000000"/>
      <w:u w:color="000000"/>
    </w:rPr>
  </w:style>
  <w:style w:type="paragraph" w:customStyle="1" w:styleId="Pidipagina1">
    <w:name w:val="Piè di pagina1"/>
    <w:rsid w:val="00F03945"/>
    <w:pPr>
      <w:tabs>
        <w:tab w:val="left" w:pos="6803"/>
      </w:tabs>
      <w:spacing w:after="0" w:line="240" w:lineRule="auto"/>
    </w:pPr>
    <w:rPr>
      <w:rFonts w:ascii="Arial Narrow" w:eastAsia="Arial Narrow" w:hAnsi="Arial Narrow" w:cs="Arial Narrow"/>
      <w:color w:val="000000"/>
      <w:sz w:val="16"/>
      <w:szCs w:val="16"/>
      <w:u w:color="23599C"/>
    </w:rPr>
  </w:style>
  <w:style w:type="paragraph" w:customStyle="1" w:styleId="Stilecorpotesto">
    <w:name w:val="Stile:corpo_testo"/>
    <w:basedOn w:val="Normale"/>
    <w:link w:val="StilecorpotestoCarattere"/>
    <w:qFormat/>
    <w:rsid w:val="00940A54"/>
    <w:pPr>
      <w:spacing w:after="120" w:line="240" w:lineRule="auto"/>
    </w:pPr>
    <w:rPr>
      <w:rFonts w:ascii="Arial Narrow" w:eastAsia="Helvetica" w:hAnsi="Arial Narrow" w:cs="Helvetica"/>
      <w:color w:val="000000"/>
    </w:rPr>
  </w:style>
  <w:style w:type="character" w:customStyle="1" w:styleId="StilecorpotestoCarattere">
    <w:name w:val="Stile:corpo_testo Carattere"/>
    <w:link w:val="Stilecorpotesto"/>
    <w:rsid w:val="00940A54"/>
    <w:rPr>
      <w:rFonts w:ascii="Arial Narrow" w:eastAsia="Helvetica" w:hAnsi="Arial Narrow" w:cs="Helvetica"/>
      <w:color w:val="000000"/>
    </w:rPr>
  </w:style>
  <w:style w:type="character" w:styleId="Rimandocommento">
    <w:name w:val="annotation reference"/>
    <w:basedOn w:val="Carpredefinitoparagrafo"/>
    <w:uiPriority w:val="99"/>
    <w:semiHidden/>
    <w:unhideWhenUsed/>
    <w:rsid w:val="00BF6EFA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BF6EFA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BF6EFA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F6EFA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F6EFA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D2766F"/>
    <w:pPr>
      <w:spacing w:after="0" w:line="240" w:lineRule="auto"/>
    </w:pPr>
  </w:style>
  <w:style w:type="table" w:styleId="Grigliatabella">
    <w:name w:val="Table Grid"/>
    <w:basedOn w:val="Tabellanormale"/>
    <w:uiPriority w:val="59"/>
    <w:rsid w:val="00AF69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1Carattere">
    <w:name w:val="Titolo 1 Carattere"/>
    <w:basedOn w:val="Carpredefinitoparagrafo"/>
    <w:link w:val="Titolo1"/>
    <w:uiPriority w:val="9"/>
    <w:rsid w:val="003F527B"/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paragraph" w:styleId="Corpotesto">
    <w:name w:val="Body Text"/>
    <w:basedOn w:val="Normale"/>
    <w:link w:val="CorpotestoCarattere"/>
    <w:uiPriority w:val="1"/>
    <w:semiHidden/>
    <w:unhideWhenUsed/>
    <w:qFormat/>
    <w:rsid w:val="003F527B"/>
    <w:pPr>
      <w:widowControl w:val="0"/>
      <w:autoSpaceDE w:val="0"/>
      <w:autoSpaceDN w:val="0"/>
      <w:spacing w:after="0" w:line="240" w:lineRule="auto"/>
      <w:ind w:left="100"/>
      <w:jc w:val="both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CorpotestoCarattere">
    <w:name w:val="Corpo testo Carattere"/>
    <w:basedOn w:val="Carpredefinitoparagrafo"/>
    <w:link w:val="Corpotesto"/>
    <w:uiPriority w:val="1"/>
    <w:semiHidden/>
    <w:rsid w:val="003F527B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customStyle="1" w:styleId="Default">
    <w:name w:val="Default"/>
    <w:rsid w:val="00A53E69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890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3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7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64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image" Target="media/image1.emf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DE3217-3C95-459F-B2CE-2EDA199EEC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491</Words>
  <Characters>3066</Characters>
  <Application>Microsoft Office Word</Application>
  <DocSecurity>0</DocSecurity>
  <Lines>158</Lines>
  <Paragraphs>66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Riccardo Vito</dc:creator>
  <cp:keywords/>
  <dc:description/>
  <cp:lastModifiedBy>Utente</cp:lastModifiedBy>
  <cp:revision>28</cp:revision>
  <dcterms:created xsi:type="dcterms:W3CDTF">2026-05-06T16:53:00Z</dcterms:created>
  <dcterms:modified xsi:type="dcterms:W3CDTF">2026-05-07T11:48:00Z</dcterms:modified>
</cp:coreProperties>
</file>